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20" w:rsidRPr="00DE3A20" w:rsidRDefault="00BE67BB" w:rsidP="00DE3A20">
      <w:pPr>
        <w:jc w:val="center"/>
        <w:rPr>
          <w:sz w:val="36"/>
          <w:u w:val="single"/>
        </w:rPr>
      </w:pPr>
      <w:r>
        <w:rPr>
          <w:sz w:val="36"/>
          <w:u w:val="single"/>
        </w:rPr>
        <w:t>2019 – 2020</w:t>
      </w:r>
      <w:r w:rsidR="00DE3A20" w:rsidRPr="00DE3A20">
        <w:rPr>
          <w:sz w:val="36"/>
          <w:u w:val="single"/>
        </w:rPr>
        <w:t xml:space="preserve"> Departments</w:t>
      </w:r>
      <w:r>
        <w:rPr>
          <w:sz w:val="36"/>
          <w:u w:val="single"/>
        </w:rPr>
        <w:t xml:space="preserve"> (1</w:t>
      </w:r>
      <w:r w:rsidRPr="00BE67BB">
        <w:rPr>
          <w:sz w:val="36"/>
          <w:u w:val="single"/>
          <w:vertAlign w:val="superscript"/>
        </w:rPr>
        <w:t>st</w:t>
      </w:r>
      <w:r>
        <w:rPr>
          <w:sz w:val="36"/>
          <w:u w:val="single"/>
        </w:rPr>
        <w:t xml:space="preserve"> Semester)</w:t>
      </w:r>
    </w:p>
    <w:p w:rsidR="00DE3A20" w:rsidRPr="00DE3A20" w:rsidRDefault="00DE3A20" w:rsidP="00DE3A20">
      <w:pPr>
        <w:jc w:val="center"/>
        <w:rPr>
          <w:i/>
        </w:rPr>
      </w:pPr>
      <w:r w:rsidRPr="00DE3A20">
        <w:rPr>
          <w:i/>
        </w:rPr>
        <w:t>Included are some examples of responsibilities/duties for the department.  These are NOT the only responsibilities just an example for helpful hints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1350"/>
        <w:gridCol w:w="450"/>
        <w:gridCol w:w="3150"/>
        <w:gridCol w:w="1237"/>
      </w:tblGrid>
      <w:tr w:rsidR="00647FD5" w:rsidTr="00FD5DD5">
        <w:tc>
          <w:tcPr>
            <w:tcW w:w="3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47FD5" w:rsidRDefault="00647FD5" w:rsidP="006044EB">
            <w:r>
              <w:rPr>
                <w:b/>
              </w:rPr>
              <w:t>Decorations</w:t>
            </w:r>
          </w:p>
          <w:p w:rsidR="00647FD5" w:rsidRDefault="00647FD5" w:rsidP="00BE67BB">
            <w:pPr>
              <w:pStyle w:val="ListParagraph"/>
              <w:numPr>
                <w:ilvl w:val="0"/>
                <w:numId w:val="1"/>
              </w:numPr>
              <w:ind w:left="229" w:hanging="180"/>
            </w:pPr>
            <w:r>
              <w:t>Physically creating posters</w:t>
            </w:r>
          </w:p>
          <w:p w:rsidR="00647FD5" w:rsidRDefault="00647FD5" w:rsidP="00BE67BB">
            <w:pPr>
              <w:pStyle w:val="ListParagraph"/>
              <w:numPr>
                <w:ilvl w:val="0"/>
                <w:numId w:val="1"/>
              </w:numPr>
              <w:ind w:left="229" w:hanging="180"/>
            </w:pPr>
            <w:r>
              <w:t>Physically hanging posters</w:t>
            </w:r>
          </w:p>
          <w:p w:rsidR="00647FD5" w:rsidRDefault="00647FD5" w:rsidP="00BE67BB">
            <w:pPr>
              <w:pStyle w:val="ListParagraph"/>
              <w:numPr>
                <w:ilvl w:val="0"/>
                <w:numId w:val="1"/>
              </w:numPr>
              <w:ind w:left="229" w:hanging="180"/>
            </w:pPr>
            <w:r>
              <w:t>Creating decorations for events</w:t>
            </w:r>
          </w:p>
          <w:p w:rsidR="00647FD5" w:rsidRPr="00BE67BB" w:rsidRDefault="00647FD5" w:rsidP="00BE67BB">
            <w:pPr>
              <w:pStyle w:val="ListParagraph"/>
              <w:numPr>
                <w:ilvl w:val="0"/>
                <w:numId w:val="1"/>
              </w:numPr>
              <w:ind w:left="229" w:hanging="180"/>
            </w:pPr>
            <w:r w:rsidRPr="00BE67BB">
              <w:t>Hanging decorations for events</w:t>
            </w:r>
          </w:p>
          <w:p w:rsidR="00647FD5" w:rsidRPr="00BE67BB" w:rsidRDefault="00647FD5" w:rsidP="00BE67BB">
            <w:pPr>
              <w:pStyle w:val="ListParagraph"/>
              <w:numPr>
                <w:ilvl w:val="0"/>
                <w:numId w:val="1"/>
              </w:numPr>
              <w:ind w:left="229" w:hanging="180"/>
            </w:pPr>
            <w:r w:rsidRPr="00BE67BB">
              <w:t>Composing/drafting posters</w:t>
            </w:r>
          </w:p>
          <w:p w:rsidR="00647FD5" w:rsidRDefault="00647FD5" w:rsidP="00647FD5">
            <w:pPr>
              <w:pStyle w:val="ListParagraph"/>
              <w:numPr>
                <w:ilvl w:val="0"/>
                <w:numId w:val="1"/>
              </w:numPr>
              <w:ind w:left="229" w:hanging="180"/>
            </w:pPr>
            <w:r w:rsidRPr="00BE67BB">
              <w:t>Determining where to hang posters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:rsidR="00647FD5" w:rsidRPr="0008513B" w:rsidRDefault="00647FD5">
            <w:pPr>
              <w:rPr>
                <w:b/>
                <w:i/>
              </w:rPr>
            </w:pPr>
            <w:r>
              <w:rPr>
                <w:b/>
                <w:i/>
              </w:rPr>
              <w:t>VANESSA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47FD5" w:rsidRDefault="00647FD5"/>
        </w:tc>
        <w:tc>
          <w:tcPr>
            <w:tcW w:w="31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7FD5" w:rsidRPr="00DE3A20" w:rsidRDefault="00647FD5" w:rsidP="00BE67BB">
            <w:pPr>
              <w:rPr>
                <w:b/>
              </w:rPr>
            </w:pPr>
            <w:r>
              <w:rPr>
                <w:b/>
              </w:rPr>
              <w:t>Spirit</w:t>
            </w:r>
          </w:p>
          <w:p w:rsidR="00647FD5" w:rsidRDefault="00647FD5" w:rsidP="00BE67BB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Finding groups that need more celebrating</w:t>
            </w:r>
          </w:p>
          <w:p w:rsidR="00647FD5" w:rsidRDefault="00647FD5" w:rsidP="00BE67BB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Figuring out ways to get students involved</w:t>
            </w:r>
          </w:p>
          <w:p w:rsidR="00647FD5" w:rsidRDefault="00647FD5" w:rsidP="00BE67BB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 xml:space="preserve">Seeking out attendees for different sporting </w:t>
            </w:r>
            <w:r w:rsidRPr="00BE67BB">
              <w:rPr>
                <w:b/>
              </w:rPr>
              <w:t>and</w:t>
            </w:r>
            <w:r>
              <w:t xml:space="preserve"> other school events</w:t>
            </w:r>
          </w:p>
          <w:p w:rsidR="00647FD5" w:rsidRDefault="00647FD5" w:rsidP="00BE67BB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>Creating ad campaigns for events and groups</w:t>
            </w:r>
          </w:p>
        </w:tc>
        <w:tc>
          <w:tcPr>
            <w:tcW w:w="1237" w:type="dxa"/>
            <w:tcBorders>
              <w:top w:val="single" w:sz="18" w:space="0" w:color="auto"/>
              <w:right w:val="single" w:sz="18" w:space="0" w:color="auto"/>
            </w:tcBorders>
          </w:tcPr>
          <w:p w:rsidR="00647FD5" w:rsidRPr="006A1704" w:rsidRDefault="00647FD5">
            <w:r>
              <w:rPr>
                <w:b/>
                <w:i/>
              </w:rPr>
              <w:t>JACK</w:t>
            </w:r>
          </w:p>
        </w:tc>
      </w:tr>
      <w:tr w:rsidR="00FD5DD5" w:rsidTr="00FD5DD5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right w:val="single" w:sz="18" w:space="0" w:color="auto"/>
            </w:tcBorders>
          </w:tcPr>
          <w:p w:rsidR="00FD5DD5" w:rsidRDefault="00FD5DD5">
            <w:r>
              <w:t>Shelby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 w:val="restart"/>
            <w:tcBorders>
              <w:right w:val="single" w:sz="18" w:space="0" w:color="auto"/>
            </w:tcBorders>
          </w:tcPr>
          <w:p w:rsidR="00FD5DD5" w:rsidRDefault="00FD5DD5" w:rsidP="00FD5DD5">
            <w:r>
              <w:t>The whole ASB Class</w:t>
            </w:r>
          </w:p>
        </w:tc>
      </w:tr>
      <w:tr w:rsidR="00FD5DD5" w:rsidTr="00FD5DD5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right w:val="single" w:sz="18" w:space="0" w:color="auto"/>
            </w:tcBorders>
          </w:tcPr>
          <w:p w:rsidR="00FD5DD5" w:rsidRDefault="00FD5DD5">
            <w:r>
              <w:t>Faith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FD5DD5" w:rsidRDefault="00FD5DD5"/>
        </w:tc>
        <w:bookmarkStart w:id="0" w:name="_GoBack"/>
        <w:bookmarkEnd w:id="0"/>
      </w:tr>
      <w:tr w:rsidR="00FD5DD5" w:rsidTr="00FD5DD5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right w:val="single" w:sz="18" w:space="0" w:color="auto"/>
            </w:tcBorders>
          </w:tcPr>
          <w:p w:rsidR="00FD5DD5" w:rsidRDefault="00FD5DD5">
            <w:r>
              <w:t>Michelle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FD5DD5" w:rsidRDefault="00FD5DD5"/>
        </w:tc>
      </w:tr>
      <w:tr w:rsidR="00FD5DD5" w:rsidTr="00FD5DD5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right w:val="single" w:sz="18" w:space="0" w:color="auto"/>
            </w:tcBorders>
          </w:tcPr>
          <w:p w:rsidR="00FD5DD5" w:rsidRDefault="00FD5DD5">
            <w:proofErr w:type="spellStart"/>
            <w:r>
              <w:t>Madi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FD5DD5" w:rsidRDefault="00FD5DD5"/>
        </w:tc>
      </w:tr>
      <w:tr w:rsidR="00FD5DD5" w:rsidTr="00FD5DD5">
        <w:trPr>
          <w:trHeight w:val="265"/>
        </w:trPr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right w:val="single" w:sz="18" w:space="0" w:color="auto"/>
            </w:tcBorders>
          </w:tcPr>
          <w:p w:rsidR="00FD5DD5" w:rsidRDefault="00FD5DD5">
            <w:r>
              <w:t>Devon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FD5DD5" w:rsidRPr="006A1704" w:rsidRDefault="00FD5DD5"/>
        </w:tc>
      </w:tr>
      <w:tr w:rsidR="00FD5DD5" w:rsidTr="00FD5DD5">
        <w:trPr>
          <w:trHeight w:val="265"/>
        </w:trPr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right w:val="single" w:sz="18" w:space="0" w:color="auto"/>
            </w:tcBorders>
          </w:tcPr>
          <w:p w:rsidR="00FD5DD5" w:rsidRDefault="00FD5DD5">
            <w:r>
              <w:t>Kalie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FD5DD5" w:rsidRPr="0008513B" w:rsidRDefault="00FD5DD5">
            <w:pPr>
              <w:rPr>
                <w:b/>
                <w:i/>
              </w:rPr>
            </w:pPr>
          </w:p>
        </w:tc>
      </w:tr>
      <w:tr w:rsidR="00FD5DD5" w:rsidTr="00FD5DD5">
        <w:trPr>
          <w:trHeight w:val="259"/>
        </w:trPr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right w:val="single" w:sz="18" w:space="0" w:color="auto"/>
            </w:tcBorders>
          </w:tcPr>
          <w:p w:rsidR="00FD5DD5" w:rsidRDefault="0040452A">
            <w:r>
              <w:t>Emma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FD5DD5" w:rsidRPr="0008513B" w:rsidRDefault="00FD5DD5">
            <w:pPr>
              <w:rPr>
                <w:b/>
                <w:i/>
              </w:rPr>
            </w:pPr>
          </w:p>
        </w:tc>
      </w:tr>
      <w:tr w:rsidR="00FD5DD5" w:rsidTr="00FD5DD5">
        <w:trPr>
          <w:trHeight w:val="259"/>
        </w:trPr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right w:val="single" w:sz="18" w:space="0" w:color="auto"/>
            </w:tcBorders>
          </w:tcPr>
          <w:p w:rsidR="00FD5DD5" w:rsidRDefault="0040452A">
            <w:r>
              <w:t>Brian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FD5DD5" w:rsidRPr="0008513B" w:rsidRDefault="00FD5DD5">
            <w:pPr>
              <w:rPr>
                <w:b/>
                <w:i/>
              </w:rPr>
            </w:pPr>
          </w:p>
        </w:tc>
      </w:tr>
      <w:tr w:rsidR="00FD5DD5" w:rsidTr="00FD5DD5">
        <w:trPr>
          <w:trHeight w:val="259"/>
        </w:trPr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right w:val="single" w:sz="18" w:space="0" w:color="auto"/>
            </w:tcBorders>
          </w:tcPr>
          <w:p w:rsidR="00FD5DD5" w:rsidRDefault="0040452A">
            <w:r>
              <w:t>Alex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FD5DD5" w:rsidRPr="0008513B" w:rsidRDefault="00FD5DD5">
            <w:pPr>
              <w:rPr>
                <w:b/>
                <w:i/>
              </w:rPr>
            </w:pPr>
          </w:p>
        </w:tc>
      </w:tr>
      <w:tr w:rsidR="00FD5DD5" w:rsidTr="00FD5DD5">
        <w:tc>
          <w:tcPr>
            <w:tcW w:w="3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D5DD5" w:rsidRPr="00DE3A20" w:rsidRDefault="00FD5DD5">
            <w:pPr>
              <w:rPr>
                <w:b/>
              </w:rPr>
            </w:pPr>
            <w:r>
              <w:rPr>
                <w:b/>
              </w:rPr>
              <w:t>Student Locators</w:t>
            </w:r>
          </w:p>
          <w:p w:rsidR="00FD5DD5" w:rsidRDefault="00FD5DD5" w:rsidP="00BE67BB">
            <w:pPr>
              <w:pStyle w:val="ListParagraph"/>
              <w:numPr>
                <w:ilvl w:val="0"/>
                <w:numId w:val="3"/>
              </w:numPr>
              <w:ind w:left="229" w:hanging="180"/>
            </w:pPr>
            <w:r>
              <w:t>Helping out with call slips</w:t>
            </w:r>
          </w:p>
          <w:p w:rsidR="00FD5DD5" w:rsidRDefault="00FD5DD5" w:rsidP="00BE67BB">
            <w:pPr>
              <w:pStyle w:val="ListParagraph"/>
              <w:numPr>
                <w:ilvl w:val="0"/>
                <w:numId w:val="3"/>
              </w:numPr>
              <w:ind w:left="229" w:hanging="180"/>
            </w:pPr>
            <w:r>
              <w:t>Helping with any handouts/deliveries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:rsidR="00FD5DD5" w:rsidRPr="006A1704" w:rsidRDefault="00FD5DD5">
            <w:pPr>
              <w:rPr>
                <w:b/>
                <w:i/>
              </w:rPr>
            </w:pPr>
            <w:r>
              <w:rPr>
                <w:b/>
                <w:i/>
              </w:rPr>
              <w:t>MICHAEL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FD5DD5" w:rsidRPr="0008513B" w:rsidRDefault="00FD5DD5">
            <w:pPr>
              <w:rPr>
                <w:b/>
                <w:i/>
              </w:rPr>
            </w:pPr>
          </w:p>
        </w:tc>
      </w:tr>
      <w:tr w:rsidR="00FD5DD5" w:rsidTr="00FD5DD5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right w:val="single" w:sz="18" w:space="0" w:color="auto"/>
            </w:tcBorders>
          </w:tcPr>
          <w:p w:rsidR="00FD5DD5" w:rsidRDefault="00FD5DD5">
            <w:r>
              <w:t>Caleb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FD5DD5" w:rsidRDefault="00FD5DD5"/>
        </w:tc>
      </w:tr>
      <w:tr w:rsidR="00FD5DD5" w:rsidTr="00FD5DD5">
        <w:trPr>
          <w:trHeight w:val="61"/>
        </w:trPr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FD5DD5" w:rsidRDefault="00FD5DD5"/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:rsidR="00FD5DD5" w:rsidRPr="006A1704" w:rsidRDefault="00FD5DD5">
            <w:r>
              <w:t>Jason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5DD5" w:rsidRDefault="00FD5DD5"/>
        </w:tc>
        <w:tc>
          <w:tcPr>
            <w:tcW w:w="3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DD5" w:rsidRDefault="00FD5DD5"/>
        </w:tc>
        <w:tc>
          <w:tcPr>
            <w:tcW w:w="123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5DD5" w:rsidRDefault="00FD5DD5"/>
        </w:tc>
      </w:tr>
      <w:tr w:rsidR="006A1704" w:rsidTr="00FD5DD5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right w:val="single" w:sz="18" w:space="0" w:color="auto"/>
            </w:tcBorders>
          </w:tcPr>
          <w:p w:rsidR="006A1704" w:rsidRDefault="006A1704">
            <w:r>
              <w:t>Grace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1704" w:rsidRDefault="006A1704" w:rsidP="006A1704"/>
        </w:tc>
        <w:tc>
          <w:tcPr>
            <w:tcW w:w="12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876E46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:rsidR="006A1704" w:rsidRDefault="006A1704">
            <w:r>
              <w:t>Maddie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876E46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:rsidR="006A1704" w:rsidRDefault="006A1704">
            <w:r>
              <w:t>Parker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876E46">
        <w:tc>
          <w:tcPr>
            <w:tcW w:w="3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</w:tcPr>
          <w:p w:rsidR="006A1704" w:rsidRDefault="00647FD5">
            <w:r>
              <w:t>Spencer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BE67BB" w:rsidTr="00876E46">
        <w:tc>
          <w:tcPr>
            <w:tcW w:w="3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E67BB" w:rsidRPr="00DE3A20" w:rsidRDefault="00BE67B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Social Media</w:t>
            </w:r>
          </w:p>
          <w:p w:rsidR="00BE67BB" w:rsidRPr="00BE67BB" w:rsidRDefault="00BE67BB" w:rsidP="00BE67BB">
            <w:pPr>
              <w:pStyle w:val="ListParagraph"/>
              <w:numPr>
                <w:ilvl w:val="0"/>
                <w:numId w:val="4"/>
              </w:numPr>
              <w:ind w:left="229" w:hanging="180"/>
            </w:pPr>
            <w:r w:rsidRPr="00BE67BB">
              <w:t xml:space="preserve">Contacting </w:t>
            </w:r>
            <w:proofErr w:type="spellStart"/>
            <w:r w:rsidRPr="00BE67BB">
              <w:t>iVision</w:t>
            </w:r>
            <w:proofErr w:type="spellEnd"/>
            <w:r w:rsidRPr="00BE67BB">
              <w:t xml:space="preserve"> for announcements</w:t>
            </w:r>
          </w:p>
          <w:p w:rsidR="00BE67BB" w:rsidRPr="00BE67BB" w:rsidRDefault="00BE67BB" w:rsidP="00BE67BB">
            <w:pPr>
              <w:pStyle w:val="ListParagraph"/>
              <w:numPr>
                <w:ilvl w:val="0"/>
                <w:numId w:val="4"/>
              </w:numPr>
              <w:ind w:left="229" w:hanging="180"/>
            </w:pPr>
            <w:r w:rsidRPr="00BE67BB">
              <w:t xml:space="preserve">Drafting </w:t>
            </w:r>
            <w:proofErr w:type="spellStart"/>
            <w:r w:rsidRPr="00BE67BB">
              <w:t>iVision</w:t>
            </w:r>
            <w:proofErr w:type="spellEnd"/>
            <w:r w:rsidRPr="00BE67BB">
              <w:t xml:space="preserve"> announcements</w:t>
            </w:r>
          </w:p>
          <w:p w:rsidR="00BE67BB" w:rsidRPr="00BE67BB" w:rsidRDefault="00BE67BB" w:rsidP="00BE67BB">
            <w:pPr>
              <w:pStyle w:val="ListParagraph"/>
              <w:numPr>
                <w:ilvl w:val="0"/>
                <w:numId w:val="4"/>
              </w:numPr>
              <w:ind w:left="229" w:hanging="180"/>
            </w:pPr>
            <w:r w:rsidRPr="00BE67BB">
              <w:t>Creating and editing social media posts</w:t>
            </w:r>
          </w:p>
          <w:p w:rsidR="00BE67BB" w:rsidRDefault="00BE67BB" w:rsidP="00BE67BB">
            <w:pPr>
              <w:pStyle w:val="ListParagraph"/>
              <w:numPr>
                <w:ilvl w:val="0"/>
                <w:numId w:val="4"/>
              </w:numPr>
              <w:ind w:left="229" w:hanging="180"/>
            </w:pPr>
            <w:r w:rsidRPr="00BE67BB">
              <w:t>Coordinating/creating timelines for social media posts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:rsidR="00BE67BB" w:rsidRPr="006A1704" w:rsidRDefault="006A1704">
            <w:pPr>
              <w:rPr>
                <w:b/>
                <w:i/>
              </w:rPr>
            </w:pPr>
            <w:r>
              <w:rPr>
                <w:b/>
                <w:i/>
              </w:rPr>
              <w:t>EMILY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67BB" w:rsidRDefault="00BE67BB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</w:tr>
      <w:tr w:rsidR="00BE67BB" w:rsidTr="00876E46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BE67BB" w:rsidRDefault="00BE67BB"/>
        </w:tc>
        <w:tc>
          <w:tcPr>
            <w:tcW w:w="1350" w:type="dxa"/>
            <w:tcBorders>
              <w:right w:val="single" w:sz="18" w:space="0" w:color="auto"/>
            </w:tcBorders>
          </w:tcPr>
          <w:p w:rsidR="00BE67BB" w:rsidRDefault="006A1704">
            <w:proofErr w:type="spellStart"/>
            <w:r>
              <w:t>Paisha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67BB" w:rsidRDefault="00BE67BB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E67BB" w:rsidRPr="0008513B" w:rsidRDefault="00BE67BB">
            <w:pPr>
              <w:rPr>
                <w:b/>
                <w:i/>
              </w:rPr>
            </w:pPr>
          </w:p>
        </w:tc>
      </w:tr>
      <w:tr w:rsidR="00BE67BB" w:rsidTr="00876E46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BE67BB" w:rsidRDefault="00BE67BB"/>
        </w:tc>
        <w:tc>
          <w:tcPr>
            <w:tcW w:w="1350" w:type="dxa"/>
            <w:tcBorders>
              <w:right w:val="single" w:sz="18" w:space="0" w:color="auto"/>
            </w:tcBorders>
          </w:tcPr>
          <w:p w:rsidR="00BE67BB" w:rsidRDefault="006A1704">
            <w:r>
              <w:t>Fiona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67BB" w:rsidRDefault="00BE67BB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</w:tr>
      <w:tr w:rsidR="00BE67BB" w:rsidTr="00876E46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BE67BB" w:rsidRDefault="00BE67BB"/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:rsidR="00BE67BB" w:rsidRDefault="006A1704">
            <w:r>
              <w:t>Jasper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67BB" w:rsidRDefault="00BE67BB"/>
        </w:tc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 w:rsidP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</w:tr>
      <w:tr w:rsidR="00BE67BB" w:rsidTr="00876E46">
        <w:trPr>
          <w:trHeight w:val="306"/>
        </w:trPr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BE67BB" w:rsidRDefault="00BE67BB"/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:rsidR="00BE67BB" w:rsidRPr="006A1704" w:rsidRDefault="006A1704">
            <w:r>
              <w:t>Erin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BE67BB" w:rsidRDefault="00BE67BB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</w:tr>
      <w:tr w:rsidR="00BE67BB" w:rsidTr="00876E46">
        <w:trPr>
          <w:trHeight w:val="306"/>
        </w:trPr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BE67BB" w:rsidRDefault="00BE67BB"/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:rsidR="00BE67BB" w:rsidRPr="006A1704" w:rsidRDefault="006A1704">
            <w:r>
              <w:t>Kirsten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nil"/>
            </w:tcBorders>
          </w:tcPr>
          <w:p w:rsidR="00BE67BB" w:rsidRDefault="00BE67BB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</w:tr>
      <w:tr w:rsidR="00BE67BB" w:rsidTr="00876E46">
        <w:trPr>
          <w:trHeight w:val="306"/>
        </w:trPr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BE67BB" w:rsidRDefault="00BE67BB"/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:rsidR="00BE67BB" w:rsidRPr="006A1704" w:rsidRDefault="00647FD5">
            <w:r>
              <w:t>Ashley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nil"/>
            </w:tcBorders>
          </w:tcPr>
          <w:p w:rsidR="00BE67BB" w:rsidRDefault="00BE67BB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</w:tr>
      <w:tr w:rsidR="00BE67BB" w:rsidTr="00876E46">
        <w:trPr>
          <w:trHeight w:val="306"/>
        </w:trPr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BE67BB" w:rsidRDefault="00BE67BB"/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:rsidR="00BE67BB" w:rsidRPr="006A1704" w:rsidRDefault="00BE67BB"/>
        </w:tc>
        <w:tc>
          <w:tcPr>
            <w:tcW w:w="450" w:type="dxa"/>
            <w:vMerge/>
            <w:tcBorders>
              <w:left w:val="single" w:sz="18" w:space="0" w:color="auto"/>
              <w:right w:val="nil"/>
            </w:tcBorders>
          </w:tcPr>
          <w:p w:rsidR="00BE67BB" w:rsidRDefault="00BE67BB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</w:tr>
      <w:tr w:rsidR="00BE67BB" w:rsidTr="00876E46">
        <w:trPr>
          <w:trHeight w:val="306"/>
        </w:trPr>
        <w:tc>
          <w:tcPr>
            <w:tcW w:w="3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67BB" w:rsidRDefault="00BE67BB"/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</w:tcPr>
          <w:p w:rsidR="00BE67BB" w:rsidRPr="006A1704" w:rsidRDefault="00BE67BB"/>
        </w:tc>
        <w:tc>
          <w:tcPr>
            <w:tcW w:w="450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E67BB" w:rsidRDefault="00BE67BB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E67BB" w:rsidRDefault="00BE67BB"/>
        </w:tc>
      </w:tr>
      <w:tr w:rsidR="006A1704" w:rsidTr="00876E46">
        <w:tc>
          <w:tcPr>
            <w:tcW w:w="3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1704" w:rsidRPr="00DE3A20" w:rsidRDefault="006A1704">
            <w:pPr>
              <w:rPr>
                <w:b/>
              </w:rPr>
            </w:pPr>
            <w:r>
              <w:rPr>
                <w:b/>
              </w:rPr>
              <w:t>General Housekeeping</w:t>
            </w:r>
          </w:p>
          <w:p w:rsidR="006A1704" w:rsidRDefault="006A1704" w:rsidP="00BE67BB">
            <w:pPr>
              <w:pStyle w:val="ListParagraph"/>
              <w:numPr>
                <w:ilvl w:val="0"/>
                <w:numId w:val="5"/>
              </w:numPr>
              <w:ind w:left="229" w:hanging="180"/>
            </w:pPr>
            <w:r>
              <w:t>Keeping track of ASB supplies</w:t>
            </w:r>
          </w:p>
          <w:p w:rsidR="006A1704" w:rsidRDefault="006A1704" w:rsidP="00BE67BB">
            <w:pPr>
              <w:pStyle w:val="ListParagraph"/>
              <w:numPr>
                <w:ilvl w:val="0"/>
                <w:numId w:val="5"/>
              </w:numPr>
              <w:ind w:left="229" w:hanging="180"/>
            </w:pPr>
            <w:r>
              <w:t>Submitting PO’s to replenish supplies when necessary</w:t>
            </w:r>
          </w:p>
          <w:p w:rsidR="006A1704" w:rsidRDefault="00647FD5" w:rsidP="00913AEA">
            <w:pPr>
              <w:pStyle w:val="ListParagraph"/>
              <w:numPr>
                <w:ilvl w:val="0"/>
                <w:numId w:val="5"/>
              </w:numPr>
              <w:ind w:left="229" w:hanging="180"/>
            </w:pPr>
            <w:r>
              <w:t>Walking around the school and removing old posters</w:t>
            </w:r>
          </w:p>
          <w:p w:rsidR="00647FD5" w:rsidRDefault="00647FD5" w:rsidP="00913AEA">
            <w:pPr>
              <w:pStyle w:val="ListParagraph"/>
              <w:numPr>
                <w:ilvl w:val="0"/>
                <w:numId w:val="5"/>
              </w:numPr>
              <w:ind w:left="229" w:hanging="180"/>
            </w:pPr>
            <w:r>
              <w:t>Walking around the school and maintaining posters</w:t>
            </w:r>
          </w:p>
          <w:p w:rsidR="00647FD5" w:rsidRDefault="00647FD5" w:rsidP="00913AEA">
            <w:pPr>
              <w:pStyle w:val="ListParagraph"/>
              <w:numPr>
                <w:ilvl w:val="0"/>
                <w:numId w:val="5"/>
              </w:numPr>
              <w:ind w:left="229" w:hanging="180"/>
            </w:pPr>
            <w:r>
              <w:t>Cleaning back closet</w:t>
            </w:r>
          </w:p>
          <w:p w:rsidR="00647FD5" w:rsidRDefault="00647FD5" w:rsidP="00913AEA">
            <w:pPr>
              <w:pStyle w:val="ListParagraph"/>
              <w:numPr>
                <w:ilvl w:val="0"/>
                <w:numId w:val="5"/>
              </w:numPr>
              <w:ind w:left="229" w:hanging="180"/>
            </w:pPr>
            <w:r>
              <w:t>Maintaining back hallway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:rsidR="006A1704" w:rsidRPr="006A1704" w:rsidRDefault="006A1704">
            <w:r>
              <w:rPr>
                <w:b/>
                <w:i/>
              </w:rPr>
              <w:t>RYAN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Pr="0008513B" w:rsidRDefault="006A1704">
            <w:pPr>
              <w:rPr>
                <w:b/>
                <w:i/>
              </w:rPr>
            </w:pPr>
          </w:p>
        </w:tc>
      </w:tr>
      <w:tr w:rsidR="006A1704" w:rsidTr="00876E46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right w:val="single" w:sz="18" w:space="0" w:color="auto"/>
            </w:tcBorders>
          </w:tcPr>
          <w:p w:rsidR="006A1704" w:rsidRDefault="006A1704">
            <w:r>
              <w:t>Neha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876E46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right w:val="single" w:sz="18" w:space="0" w:color="auto"/>
            </w:tcBorders>
          </w:tcPr>
          <w:p w:rsidR="006A1704" w:rsidRPr="006A1704" w:rsidRDefault="006A1704">
            <w:r>
              <w:t>Aidan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876E46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:rsidR="006A1704" w:rsidRDefault="006A1704">
            <w:r>
              <w:t>Kobi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876E46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:rsidR="006A1704" w:rsidRDefault="006A1704">
            <w:r>
              <w:t>Maryam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6A1704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 w:rsidP="00BE67BB">
            <w:pPr>
              <w:pStyle w:val="ListParagraph"/>
              <w:numPr>
                <w:ilvl w:val="0"/>
                <w:numId w:val="5"/>
              </w:numPr>
              <w:ind w:left="229" w:hanging="180"/>
            </w:pPr>
          </w:p>
        </w:tc>
        <w:tc>
          <w:tcPr>
            <w:tcW w:w="1350" w:type="dxa"/>
            <w:tcBorders>
              <w:top w:val="single" w:sz="4" w:space="0" w:color="auto"/>
              <w:right w:val="single" w:sz="18" w:space="0" w:color="auto"/>
            </w:tcBorders>
          </w:tcPr>
          <w:p w:rsidR="006A1704" w:rsidRDefault="0040452A">
            <w:r>
              <w:t>Jack H.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6044EB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right w:val="single" w:sz="18" w:space="0" w:color="auto"/>
            </w:tcBorders>
          </w:tcPr>
          <w:p w:rsidR="006A1704" w:rsidRPr="006A1704" w:rsidRDefault="006A1704">
            <w:r>
              <w:t>Liv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6044EB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right w:val="single" w:sz="18" w:space="0" w:color="auto"/>
            </w:tcBorders>
          </w:tcPr>
          <w:p w:rsidR="006A1704" w:rsidRDefault="00647FD5">
            <w:r>
              <w:t>Steen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6044EB">
        <w:tc>
          <w:tcPr>
            <w:tcW w:w="3127" w:type="dxa"/>
            <w:vMerge/>
            <w:tcBorders>
              <w:left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right w:val="single" w:sz="18" w:space="0" w:color="auto"/>
            </w:tcBorders>
          </w:tcPr>
          <w:p w:rsidR="006A1704" w:rsidRDefault="00647FD5">
            <w:proofErr w:type="spellStart"/>
            <w:r>
              <w:t>Torin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  <w:tr w:rsidR="006A1704" w:rsidTr="006044EB">
        <w:tc>
          <w:tcPr>
            <w:tcW w:w="3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1704" w:rsidRDefault="006A1704"/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</w:tcPr>
          <w:p w:rsidR="006A1704" w:rsidRDefault="006A1704"/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1704" w:rsidRDefault="006A1704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1704" w:rsidRDefault="006A1704"/>
        </w:tc>
      </w:tr>
    </w:tbl>
    <w:p w:rsidR="00CB78E7" w:rsidRDefault="0040452A" w:rsidP="004D0597"/>
    <w:sectPr w:rsidR="00CB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02E"/>
    <w:multiLevelType w:val="hybridMultilevel"/>
    <w:tmpl w:val="D332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239C"/>
    <w:multiLevelType w:val="hybridMultilevel"/>
    <w:tmpl w:val="9B40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DCF"/>
    <w:multiLevelType w:val="hybridMultilevel"/>
    <w:tmpl w:val="440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946"/>
    <w:multiLevelType w:val="hybridMultilevel"/>
    <w:tmpl w:val="601ED50A"/>
    <w:lvl w:ilvl="0" w:tplc="5AAC0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9068B"/>
    <w:multiLevelType w:val="hybridMultilevel"/>
    <w:tmpl w:val="885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112C"/>
    <w:multiLevelType w:val="hybridMultilevel"/>
    <w:tmpl w:val="EA70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549E8"/>
    <w:multiLevelType w:val="hybridMultilevel"/>
    <w:tmpl w:val="249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90330"/>
    <w:multiLevelType w:val="hybridMultilevel"/>
    <w:tmpl w:val="EBD4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96208"/>
    <w:multiLevelType w:val="hybridMultilevel"/>
    <w:tmpl w:val="5AC2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08513B"/>
    <w:rsid w:val="001232AC"/>
    <w:rsid w:val="00147B7B"/>
    <w:rsid w:val="00245AEB"/>
    <w:rsid w:val="003A40AC"/>
    <w:rsid w:val="0040452A"/>
    <w:rsid w:val="004D0597"/>
    <w:rsid w:val="006044EB"/>
    <w:rsid w:val="00647FD5"/>
    <w:rsid w:val="006A1704"/>
    <w:rsid w:val="00876E46"/>
    <w:rsid w:val="00877F36"/>
    <w:rsid w:val="008D5E8D"/>
    <w:rsid w:val="00913AEA"/>
    <w:rsid w:val="00A223FC"/>
    <w:rsid w:val="00BE67BB"/>
    <w:rsid w:val="00DE3A20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24922-3FF4-42B7-86FA-96D62DE8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3</cp:revision>
  <dcterms:created xsi:type="dcterms:W3CDTF">2019-06-26T05:49:00Z</dcterms:created>
  <dcterms:modified xsi:type="dcterms:W3CDTF">2019-08-13T20:55:00Z</dcterms:modified>
</cp:coreProperties>
</file>