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AE" w:rsidRPr="001618AE" w:rsidRDefault="001618AE" w:rsidP="001618AE">
      <w:pPr>
        <w:jc w:val="center"/>
        <w:rPr>
          <w:sz w:val="28"/>
          <w:u w:val="single"/>
        </w:rPr>
      </w:pPr>
      <w:bookmarkStart w:id="0" w:name="_GoBack"/>
      <w:bookmarkEnd w:id="0"/>
      <w:r w:rsidRPr="001618AE">
        <w:rPr>
          <w:sz w:val="28"/>
          <w:u w:val="single"/>
        </w:rPr>
        <w:t>DISCOVERING YOUR WORK SKILLS—ACTIVITIES AND WORK SKILLS CHART</w:t>
      </w:r>
    </w:p>
    <w:tbl>
      <w:tblPr>
        <w:tblW w:w="10855" w:type="dxa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0"/>
        <w:gridCol w:w="6445"/>
      </w:tblGrid>
      <w:tr w:rsidR="001618AE" w:rsidRPr="00F84962" w:rsidTr="001618AE">
        <w:trPr>
          <w:cantSplit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SCHOOL SUBJECT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WORK SKILLS</w:t>
            </w:r>
          </w:p>
        </w:tc>
      </w:tr>
      <w:tr w:rsidR="001618AE" w:rsidRPr="00F84962" w:rsidTr="001618AE">
        <w:trPr>
          <w:cantSplit/>
          <w:trHeight w:val="791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1" w:name="_Toc497374727"/>
            <w:bookmarkStart w:id="2" w:name="_Toc497374879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Biology</w:t>
            </w:r>
            <w:bookmarkEnd w:id="1"/>
            <w:bookmarkEnd w:id="2"/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Doing Research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Inspecting, Measuring, or Monitoring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Working with Plants or Animals</w:t>
            </w:r>
          </w:p>
        </w:tc>
      </w:tr>
      <w:tr w:rsidR="001618AE" w:rsidRPr="00F84962" w:rsidTr="001618AE">
        <w:trPr>
          <w:cantSplit/>
          <w:trHeight w:val="620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" w:name="_Toc497374728"/>
            <w:bookmarkStart w:id="4" w:name="_Toc497374880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Business</w:t>
            </w:r>
            <w:bookmarkEnd w:id="3"/>
            <w:bookmarkEnd w:id="4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bookmarkStart w:id="5" w:name="_Toc497374729"/>
            <w:bookmarkStart w:id="6" w:name="_Toc497374881"/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Accounting, Entrepreneurial Studies, Marketing)</w:t>
            </w:r>
            <w:bookmarkEnd w:id="5"/>
            <w:bookmarkEnd w:id="6"/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 xml:space="preserve"> 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Selling or Promoting</w:t>
            </w:r>
          </w:p>
        </w:tc>
      </w:tr>
      <w:tr w:rsidR="001618AE" w:rsidRPr="00F84962" w:rsidTr="001618AE">
        <w:trPr>
          <w:cantSplit/>
          <w:trHeight w:val="647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" w:name="_Toc497374730"/>
            <w:bookmarkStart w:id="8" w:name="_Toc497374882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American and World Studies</w:t>
            </w:r>
            <w:bookmarkEnd w:id="7"/>
            <w:bookmarkEnd w:id="8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US History and Politics, American and World Issues, Law, World History)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  <w:trHeight w:val="467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Chemistry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  <w:tr w:rsidR="001618AE" w:rsidRPr="00F84962" w:rsidTr="001618AE">
        <w:trPr>
          <w:cantSplit/>
          <w:trHeight w:val="467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Computers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Identifying/Diagnosing Problems</w:t>
            </w:r>
          </w:p>
        </w:tc>
      </w:tr>
      <w:tr w:rsidR="001618AE" w:rsidRPr="00F84962" w:rsidTr="001618AE">
        <w:trPr>
          <w:cantSplit/>
          <w:trHeight w:val="467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Dance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Artistic Expression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Physical Training or Performing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9" w:name="_Toc497374731"/>
            <w:bookmarkStart w:id="10" w:name="_Toc497374883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Technology</w:t>
            </w:r>
            <w:bookmarkEnd w:id="9"/>
            <w:bookmarkEnd w:id="10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Design and Technology, Construction Technology, Communication Technology)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Operating Machines or Vehicles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Building or Creating Things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</w:tc>
      </w:tr>
      <w:tr w:rsidR="001618AE" w:rsidRPr="00F84962" w:rsidTr="001618AE">
        <w:trPr>
          <w:cantSplit/>
          <w:trHeight w:val="593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Drama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Artistic Expression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  <w:trHeight w:val="638"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English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Artistic Expression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11" w:name="_Toc497374732"/>
            <w:bookmarkStart w:id="12" w:name="_Toc497374884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Family</w:t>
            </w: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Studies</w:t>
            </w:r>
            <w:bookmarkEnd w:id="11"/>
            <w:bookmarkEnd w:id="12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Parenting, Fashion, Individuals and Families in a Diverse Society)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Caring for or Treating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Organizing People or Planning Work Activities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Making Sure Things are Clean and/or Organized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13" w:name="_Toc497374733"/>
            <w:bookmarkStart w:id="14" w:name="_Toc497374885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Geography</w:t>
            </w:r>
            <w:bookmarkEnd w:id="13"/>
            <w:bookmarkEnd w:id="14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Geography – Physical, World Issues)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15" w:name="_Toc497374734"/>
            <w:bookmarkStart w:id="16" w:name="_Toc497374886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Health and Physical Education</w:t>
            </w:r>
            <w:bookmarkEnd w:id="15"/>
            <w:bookmarkEnd w:id="16"/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Organizing People or Planning Work Activities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History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</w:t>
            </w:r>
            <w:proofErr w:type="gramStart"/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e.g</w:t>
            </w:r>
            <w:proofErr w:type="gramEnd"/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. US History, Society: Challenge and Change, Modern Western Civilization, etc.)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Languages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French, Japanese, Latin)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Math</w:t>
            </w: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 Inspecting, Measuring, or Monitoring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Identifying/Diagnosing Problems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Music</w:t>
            </w: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or</w:t>
            </w: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Visual Art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</w:t>
            </w:r>
            <w:proofErr w:type="gramStart"/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e.g</w:t>
            </w:r>
            <w:proofErr w:type="gramEnd"/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. Band, Strings, Musical Theater, etc.)</w:t>
            </w:r>
          </w:p>
        </w:tc>
        <w:tc>
          <w:tcPr>
            <w:tcW w:w="644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Artistic Expression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Building or Creating Things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Designing or Drawing 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Physics</w:t>
            </w:r>
          </w:p>
        </w:tc>
        <w:tc>
          <w:tcPr>
            <w:tcW w:w="6445" w:type="dxa"/>
          </w:tcPr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 xml:space="preserve">Designing  or Drawing </w:t>
            </w:r>
          </w:p>
        </w:tc>
      </w:tr>
      <w:tr w:rsidR="001618AE" w:rsidRPr="00F84962" w:rsidTr="001618AE">
        <w:trPr>
          <w:cantSplit/>
        </w:trPr>
        <w:tc>
          <w:tcPr>
            <w:tcW w:w="4410" w:type="dxa"/>
          </w:tcPr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Science</w:t>
            </w:r>
          </w:p>
        </w:tc>
        <w:tc>
          <w:tcPr>
            <w:tcW w:w="6445" w:type="dxa"/>
          </w:tcPr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1618AE" w:rsidRPr="00F84962" w:rsidRDefault="001618AE" w:rsidP="001618AE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</w:tbl>
    <w:p w:rsidR="001618AE" w:rsidRPr="00F84962" w:rsidRDefault="001618AE" w:rsidP="001618AE">
      <w:pPr>
        <w:spacing w:after="0" w:line="240" w:lineRule="auto"/>
        <w:rPr>
          <w:rFonts w:cs="Calibri"/>
          <w:sz w:val="20"/>
          <w:szCs w:val="20"/>
        </w:rPr>
      </w:pPr>
    </w:p>
    <w:p w:rsidR="001618AE" w:rsidRPr="00F84962" w:rsidRDefault="001618AE" w:rsidP="001618AE">
      <w:pPr>
        <w:spacing w:after="0" w:line="240" w:lineRule="auto"/>
        <w:jc w:val="right"/>
        <w:rPr>
          <w:rFonts w:cs="Calibri"/>
          <w:color w:val="7F7F7F"/>
          <w:sz w:val="20"/>
          <w:szCs w:val="20"/>
        </w:rPr>
      </w:pPr>
      <w:r w:rsidRPr="00F84962">
        <w:tab/>
      </w:r>
      <w:r w:rsidRPr="00F84962">
        <w:tab/>
      </w:r>
    </w:p>
    <w:tbl>
      <w:tblPr>
        <w:tblW w:w="10855" w:type="dxa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6"/>
        <w:gridCol w:w="6369"/>
      </w:tblGrid>
      <w:tr w:rsidR="001618AE" w:rsidRPr="00F84962" w:rsidTr="001618AE">
        <w:trPr>
          <w:cantSplit/>
          <w:trHeight w:val="260"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snapToGrid w:val="0"/>
                <w:color w:val="auto"/>
                <w:szCs w:val="22"/>
                <w:u w:val="single"/>
              </w:rPr>
            </w:pPr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lastRenderedPageBreak/>
              <w:br w:type="page"/>
            </w:r>
            <w:r w:rsidRPr="001618AE">
              <w:rPr>
                <w:rFonts w:ascii="Calibri" w:hAnsi="Calibri"/>
                <w:snapToGrid w:val="0"/>
                <w:color w:val="auto"/>
                <w:szCs w:val="22"/>
                <w:u w:val="single"/>
              </w:rPr>
              <w:t>OTHER SCHOOL ACTIVITIES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bookmarkStart w:id="17" w:name="_Toc497374739"/>
            <w:bookmarkStart w:id="18" w:name="_Toc497376789"/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WORK SKILLS</w:t>
            </w:r>
            <w:bookmarkEnd w:id="17"/>
            <w:bookmarkEnd w:id="18"/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19" w:name="_Toc497374740"/>
            <w:bookmarkStart w:id="20" w:name="_Toc497374891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Assemblies</w:t>
            </w:r>
            <w:bookmarkEnd w:id="19"/>
            <w:bookmarkEnd w:id="20"/>
            <w:r w:rsidRPr="00F84962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organizing, participating in)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21" w:name="_Toc497374741"/>
            <w:bookmarkStart w:id="22" w:name="_Toc497374892"/>
            <w:bookmarkStart w:id="23" w:name="_Toc497375694"/>
            <w:r w:rsidRPr="00F84962">
              <w:rPr>
                <w:rFonts w:ascii="Calibri" w:hAnsi="Calibri" w:cs="Calibri"/>
                <w:noProof w:val="0"/>
                <w:sz w:val="20"/>
              </w:rPr>
              <w:t>Artistic Expression</w:t>
            </w:r>
            <w:bookmarkEnd w:id="21"/>
            <w:bookmarkEnd w:id="22"/>
            <w:bookmarkEnd w:id="23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Others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Clubs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z w:val="20"/>
              </w:rPr>
              <w:t>(e.g. chess club, outers club, environment club)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Others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Dances</w:t>
            </w: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 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organizing, attending)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Fundraising</w:t>
            </w: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raising money for a charity or school trip; you may hold an event, have a car wash, sell chocolates)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Keeping Accurate Records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Independent Study Project/Unit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research essay on a topic of your choice)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Keeping Accurate Records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24" w:name="_Toc497374742"/>
            <w:bookmarkStart w:id="25" w:name="_Toc497374893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Journal</w:t>
            </w:r>
            <w:bookmarkEnd w:id="24"/>
            <w:bookmarkEnd w:id="25"/>
            <w:r w:rsidRPr="00F84962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keeping a daily journal for English class)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Library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 xml:space="preserve">(e.g. finding books in the library) 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1618AE" w:rsidRPr="00F84962" w:rsidTr="001618AE">
        <w:trPr>
          <w:cantSplit/>
          <w:trHeight w:val="431"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Lunch/Recess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Peer Editing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reading and correcting other students’ work)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Peer Tutoring/Helping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helping students with school work or problems)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Teaching or Training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Presentations or Seminars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Teaching or Training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Projects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researching and presenting information in a visually appealing way)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Sales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bake sales)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School Newspaper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being a reporter, taking photos, doing layout)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School Shows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plays, music night)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Science Project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Inspecting, Measuring, or Monitoring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22B4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Analyzing Data, Programming or Doing Calculations </w:t>
            </w: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Sports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playing on, coaching, or helping out with a team)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Student Council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being a student council member such as school president or treasurer)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1618AE" w:rsidRPr="00F84962" w:rsidTr="001618AE"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Yearbook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writing for, taking photos, doing layout)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</w:t>
            </w:r>
          </w:p>
        </w:tc>
      </w:tr>
    </w:tbl>
    <w:p w:rsidR="008B2C9F" w:rsidRDefault="008B2C9F"/>
    <w:tbl>
      <w:tblPr>
        <w:tblW w:w="1079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6369"/>
      </w:tblGrid>
      <w:tr w:rsidR="001618AE" w:rsidRPr="00F84962" w:rsidTr="001618AE">
        <w:trPr>
          <w:cantSplit/>
          <w:trHeight w:val="260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snapToGrid w:val="0"/>
                <w:color w:val="auto"/>
                <w:szCs w:val="22"/>
                <w:u w:val="single"/>
              </w:rPr>
            </w:pPr>
            <w:r w:rsidRPr="001618AE">
              <w:rPr>
                <w:rFonts w:ascii="Calibri" w:hAnsi="Calibri"/>
                <w:snapToGrid w:val="0"/>
                <w:color w:val="auto"/>
                <w:szCs w:val="22"/>
                <w:u w:val="single"/>
              </w:rPr>
              <w:lastRenderedPageBreak/>
              <w:t>LEISURE ACTIVITIES AND HOBBIES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bookmarkStart w:id="26" w:name="_Toc497374752"/>
            <w:bookmarkStart w:id="27" w:name="_Toc497374903"/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WORK SKILLS</w:t>
            </w:r>
            <w:bookmarkEnd w:id="26"/>
            <w:bookmarkEnd w:id="27"/>
          </w:p>
        </w:tc>
      </w:tr>
      <w:tr w:rsidR="001618AE" w:rsidRPr="00F84962" w:rsidTr="001618AE"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28" w:name="_Toc497374753"/>
            <w:bookmarkStart w:id="29" w:name="_Toc497374904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Athletic activities</w:t>
            </w:r>
            <w:bookmarkEnd w:id="28"/>
            <w:bookmarkEnd w:id="29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hiking, swimming, skating)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bookmarkStart w:id="30" w:name="_Toc497374754"/>
            <w:bookmarkStart w:id="31" w:name="_Toc497374905"/>
            <w:bookmarkStart w:id="32" w:name="_Toc497375695"/>
            <w:r w:rsidRPr="00F84962">
              <w:rPr>
                <w:rFonts w:ascii="Calibri" w:hAnsi="Calibri" w:cs="Calibri"/>
                <w:noProof w:val="0"/>
                <w:sz w:val="20"/>
              </w:rPr>
              <w:t>Physical Training or Performing</w:t>
            </w:r>
            <w:bookmarkEnd w:id="30"/>
            <w:bookmarkEnd w:id="31"/>
            <w:bookmarkEnd w:id="32"/>
          </w:p>
        </w:tc>
      </w:tr>
      <w:tr w:rsidR="001618AE" w:rsidRPr="00F84962" w:rsidTr="001618AE"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Being interested in professional sports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following a sports team; watching sports on TV,  keeping track of players’ stats, discussing sports)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1618AE" w:rsidRPr="00F84962" w:rsidTr="001618AE"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3" w:name="_Toc497374755"/>
            <w:bookmarkStart w:id="34" w:name="_Toc497374906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Building things</w:t>
            </w:r>
            <w:bookmarkEnd w:id="33"/>
            <w:bookmarkEnd w:id="34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models)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</w:t>
            </w:r>
          </w:p>
        </w:tc>
      </w:tr>
      <w:tr w:rsidR="001618AE" w:rsidRPr="00F84962" w:rsidTr="001618AE"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5" w:name="_Toc497374756"/>
            <w:bookmarkStart w:id="36" w:name="_Toc497374907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Camping</w:t>
            </w:r>
            <w:bookmarkEnd w:id="35"/>
            <w:bookmarkEnd w:id="36"/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1618AE" w:rsidRPr="00F84962" w:rsidTr="001618AE"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7" w:name="_Toc497374757"/>
            <w:bookmarkStart w:id="38" w:name="_Toc497374908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Card or Board Games</w:t>
            </w:r>
            <w:bookmarkEnd w:id="37"/>
            <w:bookmarkEnd w:id="38"/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</w:tc>
      </w:tr>
      <w:tr w:rsidR="001618AE" w:rsidRPr="00F84962" w:rsidTr="001618AE"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9" w:name="_Toc497374758"/>
            <w:bookmarkStart w:id="40" w:name="_Toc497374909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Collecting things</w:t>
            </w:r>
            <w:bookmarkEnd w:id="39"/>
            <w:bookmarkEnd w:id="40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baseball cards, stickers)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Keeping Accurate Records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Making Sure Things are Clean and/or Organized</w:t>
            </w:r>
          </w:p>
        </w:tc>
      </w:tr>
      <w:tr w:rsidR="001618AE" w:rsidRPr="00F84962" w:rsidTr="001618AE">
        <w:trPr>
          <w:cantSplit/>
          <w:trHeight w:val="782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1" w:name="_Toc497374759"/>
            <w:bookmarkStart w:id="42" w:name="_Toc497374910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Computer</w:t>
            </w:r>
            <w:bookmarkEnd w:id="41"/>
            <w:bookmarkEnd w:id="42"/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using a graphics program, installing new software, fixing problems)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Operating Machines or Vehicles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Diary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writing down your thoughts in a diary)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Drawing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</w:t>
            </w:r>
            <w:proofErr w:type="gramStart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e.g</w:t>
            </w:r>
            <w:proofErr w:type="gramEnd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. pictures, cartoons, etc.)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Designing or Drawing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bookmarkStart w:id="43" w:name="_Toc497374760"/>
            <w:bookmarkStart w:id="44" w:name="_Toc497374911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Driving</w:t>
            </w:r>
            <w:bookmarkEnd w:id="43"/>
            <w:bookmarkEnd w:id="44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driving the family car)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Operating Machines or Vehicles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Friends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hanging out, helping with problems)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bookmarkStart w:id="45" w:name="_Toc497374761"/>
            <w:bookmarkStart w:id="46" w:name="_Toc497374912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Internet</w:t>
            </w:r>
            <w:bookmarkEnd w:id="45"/>
            <w:bookmarkEnd w:id="46"/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surfing the net, downloading music, making a web page)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noProof w:val="0"/>
                <w:snapToGrid w:val="0"/>
                <w:sz w:val="20"/>
              </w:rPr>
              <w:t>Analyzing Data, Programming or Doing Calculations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bookmarkStart w:id="47" w:name="_Toc497374762"/>
            <w:bookmarkStart w:id="48" w:name="_Toc497374913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Making crafts</w:t>
            </w:r>
            <w:bookmarkEnd w:id="47"/>
            <w:bookmarkEnd w:id="48"/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bracelets)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Designing or Drawing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Music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listening to music, singing, playing an instrument)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Playing on a sports team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baseball, soccer)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Reading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(e.g. magazines, novels, comic books)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Riding a Bike 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Operating Machines or Vehicles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Shopping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Skateboarding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Fixing/Repairing Things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Talking on the Phone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Video or Computer Games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</w:tc>
      </w:tr>
      <w:tr w:rsidR="001618AE" w:rsidRPr="00F84962" w:rsidTr="001618AE"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Writing letters or emails </w:t>
            </w:r>
          </w:p>
        </w:tc>
        <w:tc>
          <w:tcPr>
            <w:tcW w:w="6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</w:tbl>
    <w:p w:rsidR="001618AE" w:rsidRDefault="001618AE"/>
    <w:tbl>
      <w:tblPr>
        <w:tblW w:w="10855" w:type="dxa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6175"/>
      </w:tblGrid>
      <w:tr w:rsidR="001618AE" w:rsidRPr="00F84962" w:rsidTr="001618AE">
        <w:trPr>
          <w:cantSplit/>
          <w:trHeight w:val="260"/>
        </w:trPr>
        <w:tc>
          <w:tcPr>
            <w:tcW w:w="4680" w:type="dxa"/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lastRenderedPageBreak/>
              <w:t>HOUSEHOLD ACTIVITIES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WORK SKILLS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Babysitting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younger sister/brother, neighbors’ kids)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Caring for or Treating People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9" w:name="_Toc497374770"/>
            <w:bookmarkStart w:id="50" w:name="_Toc497374921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Cleaning</w:t>
            </w:r>
            <w:bookmarkEnd w:id="49"/>
            <w:bookmarkEnd w:id="50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sz w:val="20"/>
              </w:rPr>
              <w:t>(e.g. your room, bathroom, garage)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Identifying/Diagnosing Problems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Operating Machines or Vehicles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1" w:name="_Toc497374771"/>
            <w:bookmarkStart w:id="52" w:name="_Toc497374922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Cooking or Baking</w:t>
            </w:r>
            <w:bookmarkEnd w:id="51"/>
            <w:bookmarkEnd w:id="52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Inspecting, Measuring, or Monitoring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Building or Creating Things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3" w:name="_Toc497374772"/>
            <w:bookmarkStart w:id="54" w:name="_Toc497374923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Mowing the Lawn</w:t>
            </w:r>
            <w:bookmarkEnd w:id="53"/>
            <w:bookmarkEnd w:id="54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Operating Machines or Vehicles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Working with Plants or Animals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5" w:name="_Toc497374773"/>
            <w:bookmarkStart w:id="56" w:name="_Toc497374924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Helping in the Garden</w:t>
            </w:r>
            <w:bookmarkEnd w:id="55"/>
            <w:bookmarkEnd w:id="56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z w:val="20"/>
              </w:rPr>
              <w:t>(e.g. planting flowers, pruning bushes, weeding)</w:t>
            </w:r>
          </w:p>
        </w:tc>
        <w:tc>
          <w:tcPr>
            <w:tcW w:w="6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Physical Training or Performing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Working with Plants or Animals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 xml:space="preserve">Artistic expression 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7" w:name="_Toc497374774"/>
            <w:bookmarkStart w:id="58" w:name="_Toc497374925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Shoveling Driveway</w:t>
            </w:r>
            <w:bookmarkEnd w:id="57"/>
            <w:bookmarkEnd w:id="58"/>
          </w:p>
        </w:tc>
        <w:tc>
          <w:tcPr>
            <w:tcW w:w="6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Physical Training or Performing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9" w:name="_Toc497374775"/>
            <w:bookmarkStart w:id="60" w:name="_Toc497374926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Taking care of a pet</w:t>
            </w:r>
            <w:bookmarkEnd w:id="59"/>
            <w:bookmarkEnd w:id="60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1618AE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r w:rsidRPr="001618AE">
              <w:rPr>
                <w:rFonts w:ascii="Calibri" w:hAnsi="Calibri" w:cs="Calibri"/>
                <w:b/>
                <w:noProof w:val="0"/>
                <w:sz w:val="20"/>
              </w:rPr>
              <w:t>(e.g. walking the dog, feeding cat)</w:t>
            </w:r>
          </w:p>
        </w:tc>
        <w:tc>
          <w:tcPr>
            <w:tcW w:w="6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Working with Plants or Animals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1" w:name="_Toc497374776"/>
            <w:bookmarkStart w:id="62" w:name="_Toc497374927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Taking Phone Messages</w:t>
            </w:r>
            <w:bookmarkEnd w:id="61"/>
            <w:bookmarkEnd w:id="62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Keeping Accurate Records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Writing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3" w:name="_Toc497374777"/>
            <w:bookmarkStart w:id="64" w:name="_Toc497374928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Vacuuming</w:t>
            </w:r>
            <w:bookmarkEnd w:id="63"/>
            <w:bookmarkEnd w:id="64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Operating Machines or Vehicles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5" w:name="_Toc497374778"/>
            <w:bookmarkStart w:id="66" w:name="_Toc497374929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Washing the Dishes</w:t>
            </w:r>
            <w:bookmarkEnd w:id="65"/>
            <w:bookmarkEnd w:id="66"/>
          </w:p>
        </w:tc>
        <w:tc>
          <w:tcPr>
            <w:tcW w:w="6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</w:tc>
      </w:tr>
    </w:tbl>
    <w:p w:rsidR="001618AE" w:rsidRDefault="001618AE"/>
    <w:tbl>
      <w:tblPr>
        <w:tblW w:w="10855" w:type="dxa"/>
        <w:tblInd w:w="-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6175"/>
      </w:tblGrid>
      <w:tr w:rsidR="001618AE" w:rsidRPr="00F84962" w:rsidTr="001618AE">
        <w:trPr>
          <w:cantSplit/>
          <w:trHeight w:val="242"/>
        </w:trPr>
        <w:tc>
          <w:tcPr>
            <w:tcW w:w="4680" w:type="dxa"/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bookmarkStart w:id="67" w:name="_Toc497374779"/>
            <w:bookmarkStart w:id="68" w:name="_Toc497374930"/>
            <w:bookmarkStart w:id="69" w:name="_Toc497375696"/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OTHER</w:t>
            </w:r>
            <w:bookmarkEnd w:id="67"/>
            <w:bookmarkEnd w:id="68"/>
            <w:bookmarkEnd w:id="69"/>
          </w:p>
        </w:tc>
        <w:tc>
          <w:tcPr>
            <w:tcW w:w="6175" w:type="dxa"/>
            <w:shd w:val="clear" w:color="auto" w:fill="auto"/>
            <w:vAlign w:val="center"/>
          </w:tcPr>
          <w:p w:rsidR="001618AE" w:rsidRPr="001618AE" w:rsidRDefault="001618AE" w:rsidP="00957659">
            <w:pPr>
              <w:pStyle w:val="tabletitle1"/>
              <w:rPr>
                <w:rFonts w:ascii="Calibri" w:hAnsi="Calibri"/>
                <w:color w:val="auto"/>
                <w:szCs w:val="22"/>
                <w:u w:val="single"/>
              </w:rPr>
            </w:pPr>
            <w:bookmarkStart w:id="70" w:name="_Toc497374780"/>
            <w:bookmarkStart w:id="71" w:name="_Toc497376790"/>
            <w:r w:rsidRPr="001618AE">
              <w:rPr>
                <w:rFonts w:ascii="Calibri" w:hAnsi="Calibri"/>
                <w:color w:val="auto"/>
                <w:szCs w:val="22"/>
                <w:u w:val="single"/>
              </w:rPr>
              <w:t>WORK SKILLS</w:t>
            </w:r>
            <w:bookmarkEnd w:id="70"/>
            <w:bookmarkEnd w:id="71"/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2" w:name="_Toc497374781"/>
            <w:bookmarkStart w:id="73" w:name="_Toc497374931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Part-time job - Cashier</w:t>
            </w:r>
            <w:bookmarkEnd w:id="72"/>
            <w:bookmarkEnd w:id="73"/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  <w:t>Part-time job - Food Services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  <w:t>(e.g. working at a fast food chain, waiting tables, bussing)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  <w:t>Part-time job - Recreation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  <w:t>(e.g. lifeguard, sports instructor, camp counselor)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Teaching or Training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Caring for or Treating People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4" w:name="_Toc497374782"/>
            <w:bookmarkStart w:id="75" w:name="_Toc497374932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Part-time job - Retail</w:t>
            </w:r>
            <w:bookmarkEnd w:id="74"/>
            <w:bookmarkEnd w:id="75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  <w:t>(e.g. working in a clothing store)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Keeping Accurate Reports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Selling or Promoting</w:t>
            </w:r>
          </w:p>
        </w:tc>
      </w:tr>
      <w:tr w:rsidR="001618AE" w:rsidRPr="00F84962" w:rsidTr="001618AE">
        <w:trPr>
          <w:cantSplit/>
        </w:trPr>
        <w:tc>
          <w:tcPr>
            <w:tcW w:w="4680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6" w:name="_Toc497374783"/>
            <w:bookmarkStart w:id="77" w:name="_Toc497374933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>Volunteering</w:t>
            </w:r>
            <w:bookmarkEnd w:id="76"/>
            <w:bookmarkEnd w:id="77"/>
            <w:r w:rsidRPr="00F84962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i/>
                <w:noProof w:val="0"/>
                <w:snapToGrid w:val="0"/>
                <w:color w:val="000000"/>
                <w:sz w:val="20"/>
              </w:rPr>
              <w:t>(e.g. volunteering at a hospital, charity)</w:t>
            </w:r>
          </w:p>
        </w:tc>
        <w:tc>
          <w:tcPr>
            <w:tcW w:w="6175" w:type="dxa"/>
          </w:tcPr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Caring for or Treating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Communicating Information or Persuading People</w:t>
            </w:r>
          </w:p>
          <w:p w:rsidR="001618AE" w:rsidRPr="00F84962" w:rsidRDefault="001618AE" w:rsidP="00957659">
            <w:pPr>
              <w:pStyle w:val="tabletext4"/>
              <w:spacing w:after="0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F84962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Teaching or Training</w:t>
            </w:r>
          </w:p>
        </w:tc>
      </w:tr>
    </w:tbl>
    <w:p w:rsidR="001618AE" w:rsidRDefault="001618AE"/>
    <w:sectPr w:rsidR="001618AE" w:rsidSect="00161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E"/>
    <w:rsid w:val="001618AE"/>
    <w:rsid w:val="008B2C9F"/>
    <w:rsid w:val="00D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F9C03-91FD-446C-A8C5-B7F0F81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AE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1">
    <w:name w:val="table title1"/>
    <w:basedOn w:val="Heading6"/>
    <w:autoRedefine/>
    <w:rsid w:val="001618AE"/>
    <w:pPr>
      <w:keepLines w:val="0"/>
      <w:spacing w:before="0" w:line="240" w:lineRule="auto"/>
      <w:ind w:left="1440" w:hanging="1440"/>
      <w:jc w:val="center"/>
    </w:pPr>
    <w:rPr>
      <w:rFonts w:ascii="Century Gothic" w:eastAsia="Times New Roman" w:hAnsi="Century Gothic" w:cs="Times New Roman"/>
      <w:b/>
      <w:color w:val="FFFFFF"/>
      <w:sz w:val="20"/>
      <w:szCs w:val="20"/>
      <w:lang w:val="en-CA"/>
    </w:rPr>
  </w:style>
  <w:style w:type="paragraph" w:customStyle="1" w:styleId="tabletext4">
    <w:name w:val="table text4"/>
    <w:autoRedefine/>
    <w:rsid w:val="001618AE"/>
    <w:pPr>
      <w:spacing w:after="4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worksheetpageof">
    <w:name w:val="worksheet page of"/>
    <w:basedOn w:val="Normal"/>
    <w:autoRedefine/>
    <w:rsid w:val="001618AE"/>
    <w:pPr>
      <w:spacing w:after="0" w:line="240" w:lineRule="auto"/>
      <w:jc w:val="center"/>
    </w:pPr>
    <w:rPr>
      <w:rFonts w:eastAsia="Times New Roman" w:cs="Calibri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8A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2</cp:revision>
  <dcterms:created xsi:type="dcterms:W3CDTF">2020-05-24T01:25:00Z</dcterms:created>
  <dcterms:modified xsi:type="dcterms:W3CDTF">2020-05-24T01:25:00Z</dcterms:modified>
</cp:coreProperties>
</file>