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07" w:rsidRPr="009A4707" w:rsidRDefault="009A4707" w:rsidP="009A4707">
      <w:pPr>
        <w:jc w:val="center"/>
        <w:rPr>
          <w:sz w:val="28"/>
          <w:u w:val="single"/>
        </w:rPr>
      </w:pPr>
      <w:r w:rsidRPr="009A4707">
        <w:rPr>
          <w:sz w:val="28"/>
          <w:u w:val="single"/>
        </w:rPr>
        <w:t>MONTHLY BUDGET RUBRIC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  <w:gridCol w:w="1572"/>
        <w:gridCol w:w="1572"/>
      </w:tblGrid>
      <w:tr w:rsidR="009A4707" w:rsidTr="009A4707">
        <w:trPr>
          <w:trHeight w:val="262"/>
        </w:trPr>
        <w:tc>
          <w:tcPr>
            <w:tcW w:w="1571" w:type="dxa"/>
          </w:tcPr>
          <w:p w:rsidR="009A4707" w:rsidRDefault="009A4707"/>
        </w:tc>
        <w:tc>
          <w:tcPr>
            <w:tcW w:w="1571" w:type="dxa"/>
          </w:tcPr>
          <w:p w:rsidR="009A4707" w:rsidRDefault="009A4707">
            <w:r>
              <w:t>100%</w:t>
            </w:r>
          </w:p>
        </w:tc>
        <w:tc>
          <w:tcPr>
            <w:tcW w:w="1571" w:type="dxa"/>
          </w:tcPr>
          <w:p w:rsidR="009A4707" w:rsidRDefault="009A4707">
            <w:r>
              <w:t>90%</w:t>
            </w:r>
          </w:p>
        </w:tc>
        <w:tc>
          <w:tcPr>
            <w:tcW w:w="1572" w:type="dxa"/>
          </w:tcPr>
          <w:p w:rsidR="009A4707" w:rsidRDefault="009A4707">
            <w:r>
              <w:t>80%</w:t>
            </w:r>
          </w:p>
        </w:tc>
        <w:tc>
          <w:tcPr>
            <w:tcW w:w="1572" w:type="dxa"/>
          </w:tcPr>
          <w:p w:rsidR="009A4707" w:rsidRDefault="009A4707">
            <w:r>
              <w:t>70%</w:t>
            </w:r>
          </w:p>
        </w:tc>
        <w:tc>
          <w:tcPr>
            <w:tcW w:w="1572" w:type="dxa"/>
          </w:tcPr>
          <w:p w:rsidR="009A4707" w:rsidRDefault="009A4707">
            <w:r>
              <w:t>60%</w:t>
            </w:r>
          </w:p>
        </w:tc>
      </w:tr>
      <w:tr w:rsidR="009A4707" w:rsidTr="009A4707">
        <w:trPr>
          <w:trHeight w:val="1608"/>
        </w:trPr>
        <w:tc>
          <w:tcPr>
            <w:tcW w:w="1571" w:type="dxa"/>
          </w:tcPr>
          <w:p w:rsidR="009A4707" w:rsidRDefault="009A4707">
            <w:r>
              <w:t>Budget values and costs</w:t>
            </w:r>
          </w:p>
          <w:p w:rsidR="009A4707" w:rsidRDefault="009A4707"/>
          <w:p w:rsidR="009A4707" w:rsidRDefault="009A4707"/>
          <w:p w:rsidR="009A4707" w:rsidRDefault="009A4707">
            <w:r>
              <w:t>10 points</w:t>
            </w:r>
          </w:p>
        </w:tc>
        <w:tc>
          <w:tcPr>
            <w:tcW w:w="1571" w:type="dxa"/>
          </w:tcPr>
          <w:p w:rsidR="009A4707" w:rsidRDefault="009A4707">
            <w:r>
              <w:t>All costs or more are completed with a value</w:t>
            </w:r>
          </w:p>
        </w:tc>
        <w:tc>
          <w:tcPr>
            <w:tcW w:w="1571" w:type="dxa"/>
          </w:tcPr>
          <w:p w:rsidR="009A4707" w:rsidRDefault="0083018C">
            <w:r>
              <w:t>One or two costs are missing with no reason</w:t>
            </w:r>
          </w:p>
        </w:tc>
        <w:tc>
          <w:tcPr>
            <w:tcW w:w="1572" w:type="dxa"/>
          </w:tcPr>
          <w:p w:rsidR="009A4707" w:rsidRDefault="0083018C" w:rsidP="0083018C">
            <w:r>
              <w:t>Many cost are said not to</w:t>
            </w:r>
            <w:r w:rsidR="009A4707">
              <w:t xml:space="preserve"> be needed</w:t>
            </w:r>
            <w:r>
              <w:t xml:space="preserve"> or missing</w:t>
            </w:r>
            <w:r w:rsidR="009A4707">
              <w:t xml:space="preserve"> with no clear reason</w:t>
            </w:r>
          </w:p>
        </w:tc>
        <w:tc>
          <w:tcPr>
            <w:tcW w:w="1572" w:type="dxa"/>
          </w:tcPr>
          <w:p w:rsidR="009A4707" w:rsidRDefault="0083018C">
            <w:r>
              <w:t>Only about half of the costs are given with little or no reason</w:t>
            </w:r>
          </w:p>
        </w:tc>
        <w:tc>
          <w:tcPr>
            <w:tcW w:w="1572" w:type="dxa"/>
          </w:tcPr>
          <w:p w:rsidR="009A4707" w:rsidRDefault="009A4707">
            <w:r>
              <w:t>More than half of the costs are missing with no reason</w:t>
            </w:r>
          </w:p>
        </w:tc>
      </w:tr>
      <w:tr w:rsidR="009A4707" w:rsidTr="009A4707">
        <w:trPr>
          <w:trHeight w:val="2132"/>
        </w:trPr>
        <w:tc>
          <w:tcPr>
            <w:tcW w:w="1571" w:type="dxa"/>
          </w:tcPr>
          <w:p w:rsidR="009A4707" w:rsidRDefault="009A4707">
            <w:r>
              <w:t>Effort</w:t>
            </w:r>
          </w:p>
          <w:p w:rsidR="009A4707" w:rsidRDefault="009A4707"/>
          <w:p w:rsidR="009A4707" w:rsidRDefault="009A4707"/>
          <w:p w:rsidR="009A4707" w:rsidRDefault="009A4707"/>
          <w:p w:rsidR="009A4707" w:rsidRDefault="009A4707"/>
          <w:p w:rsidR="009A4707" w:rsidRDefault="009A4707"/>
          <w:p w:rsidR="009A4707" w:rsidRDefault="009A4707" w:rsidP="009A4707">
            <w:r>
              <w:t>20 points</w:t>
            </w:r>
          </w:p>
        </w:tc>
        <w:tc>
          <w:tcPr>
            <w:tcW w:w="1571" w:type="dxa"/>
          </w:tcPr>
          <w:p w:rsidR="009A4707" w:rsidRDefault="009A4707">
            <w:r>
              <w:t>Thought was put into really budgeting and finding correct values</w:t>
            </w:r>
          </w:p>
        </w:tc>
        <w:tc>
          <w:tcPr>
            <w:tcW w:w="1571" w:type="dxa"/>
          </w:tcPr>
          <w:p w:rsidR="009A4707" w:rsidRDefault="009A4707">
            <w:r>
              <w:t>Could have used more thought in the budgeting and finding correct values</w:t>
            </w:r>
          </w:p>
        </w:tc>
        <w:tc>
          <w:tcPr>
            <w:tcW w:w="1572" w:type="dxa"/>
          </w:tcPr>
          <w:p w:rsidR="009A4707" w:rsidRDefault="009A4707">
            <w:r>
              <w:t>It is clear that little effort was put into finding values and budgeting</w:t>
            </w:r>
          </w:p>
        </w:tc>
        <w:tc>
          <w:tcPr>
            <w:tcW w:w="1572" w:type="dxa"/>
          </w:tcPr>
          <w:p w:rsidR="009A4707" w:rsidRDefault="009A4707">
            <w:r>
              <w:t>Budget is lacking and very little effort was put in</w:t>
            </w:r>
          </w:p>
        </w:tc>
        <w:tc>
          <w:tcPr>
            <w:tcW w:w="1572" w:type="dxa"/>
          </w:tcPr>
          <w:p w:rsidR="009A4707" w:rsidRDefault="009A4707">
            <w:r>
              <w:t>Budget is not complete</w:t>
            </w:r>
          </w:p>
        </w:tc>
      </w:tr>
    </w:tbl>
    <w:p w:rsidR="002A02E6" w:rsidRDefault="0083018C"/>
    <w:p w:rsidR="009A4707" w:rsidRDefault="009A4707"/>
    <w:p w:rsidR="009A4707" w:rsidRDefault="009A4707"/>
    <w:p w:rsidR="009A4707" w:rsidRDefault="009A4707"/>
    <w:p w:rsidR="009A4707" w:rsidRDefault="009A4707"/>
    <w:p w:rsidR="009A4707" w:rsidRDefault="009A4707"/>
    <w:p w:rsidR="009A4707" w:rsidRDefault="009A4707"/>
    <w:p w:rsidR="009A4707" w:rsidRPr="009A4707" w:rsidRDefault="009A4707" w:rsidP="009A4707">
      <w:pPr>
        <w:jc w:val="center"/>
        <w:rPr>
          <w:sz w:val="28"/>
          <w:u w:val="single"/>
        </w:rPr>
      </w:pPr>
      <w:r w:rsidRPr="009A4707">
        <w:rPr>
          <w:sz w:val="28"/>
          <w:u w:val="single"/>
        </w:rPr>
        <w:t>MONTHLY BUDGET RUBRIC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  <w:gridCol w:w="1572"/>
        <w:gridCol w:w="1572"/>
      </w:tblGrid>
      <w:tr w:rsidR="009A4707" w:rsidTr="00685466">
        <w:trPr>
          <w:trHeight w:val="262"/>
        </w:trPr>
        <w:tc>
          <w:tcPr>
            <w:tcW w:w="1571" w:type="dxa"/>
          </w:tcPr>
          <w:p w:rsidR="009A4707" w:rsidRDefault="009A4707" w:rsidP="00685466"/>
        </w:tc>
        <w:tc>
          <w:tcPr>
            <w:tcW w:w="1571" w:type="dxa"/>
          </w:tcPr>
          <w:p w:rsidR="009A4707" w:rsidRDefault="009A4707" w:rsidP="00685466">
            <w:r>
              <w:t>100%</w:t>
            </w:r>
          </w:p>
        </w:tc>
        <w:tc>
          <w:tcPr>
            <w:tcW w:w="1571" w:type="dxa"/>
          </w:tcPr>
          <w:p w:rsidR="009A4707" w:rsidRDefault="009A4707" w:rsidP="00685466">
            <w:r>
              <w:t>90%</w:t>
            </w:r>
          </w:p>
        </w:tc>
        <w:tc>
          <w:tcPr>
            <w:tcW w:w="1572" w:type="dxa"/>
          </w:tcPr>
          <w:p w:rsidR="009A4707" w:rsidRDefault="009A4707" w:rsidP="00685466">
            <w:r>
              <w:t>80%</w:t>
            </w:r>
          </w:p>
        </w:tc>
        <w:tc>
          <w:tcPr>
            <w:tcW w:w="1572" w:type="dxa"/>
          </w:tcPr>
          <w:p w:rsidR="009A4707" w:rsidRDefault="009A4707" w:rsidP="00685466">
            <w:r>
              <w:t>70%</w:t>
            </w:r>
          </w:p>
        </w:tc>
        <w:tc>
          <w:tcPr>
            <w:tcW w:w="1572" w:type="dxa"/>
          </w:tcPr>
          <w:p w:rsidR="009A4707" w:rsidRDefault="009A4707" w:rsidP="00685466">
            <w:r>
              <w:t>60%</w:t>
            </w:r>
          </w:p>
        </w:tc>
      </w:tr>
      <w:tr w:rsidR="0083018C" w:rsidTr="00685466">
        <w:trPr>
          <w:trHeight w:val="1608"/>
        </w:trPr>
        <w:tc>
          <w:tcPr>
            <w:tcW w:w="1571" w:type="dxa"/>
          </w:tcPr>
          <w:p w:rsidR="0083018C" w:rsidRDefault="0083018C" w:rsidP="0083018C">
            <w:r>
              <w:t>Budget values and costs</w:t>
            </w:r>
          </w:p>
          <w:p w:rsidR="0083018C" w:rsidRDefault="0083018C" w:rsidP="0083018C"/>
          <w:p w:rsidR="0083018C" w:rsidRDefault="0083018C" w:rsidP="0083018C"/>
          <w:p w:rsidR="0083018C" w:rsidRDefault="0083018C" w:rsidP="0083018C">
            <w:r>
              <w:t>10 points</w:t>
            </w:r>
          </w:p>
        </w:tc>
        <w:tc>
          <w:tcPr>
            <w:tcW w:w="1571" w:type="dxa"/>
          </w:tcPr>
          <w:p w:rsidR="0083018C" w:rsidRDefault="0083018C" w:rsidP="0083018C">
            <w:r>
              <w:t>All costs or more are completed with a value</w:t>
            </w:r>
          </w:p>
        </w:tc>
        <w:tc>
          <w:tcPr>
            <w:tcW w:w="1571" w:type="dxa"/>
          </w:tcPr>
          <w:p w:rsidR="0083018C" w:rsidRDefault="0083018C" w:rsidP="0083018C">
            <w:r>
              <w:t>One or two costs are missing with no re</w:t>
            </w:r>
            <w:bookmarkStart w:id="0" w:name="_GoBack"/>
            <w:bookmarkEnd w:id="0"/>
            <w:r>
              <w:t>ason</w:t>
            </w:r>
          </w:p>
        </w:tc>
        <w:tc>
          <w:tcPr>
            <w:tcW w:w="1572" w:type="dxa"/>
          </w:tcPr>
          <w:p w:rsidR="0083018C" w:rsidRDefault="0083018C" w:rsidP="0083018C">
            <w:r>
              <w:t>Many cost are said not to be needed or missing with no clear reason</w:t>
            </w:r>
          </w:p>
        </w:tc>
        <w:tc>
          <w:tcPr>
            <w:tcW w:w="1572" w:type="dxa"/>
          </w:tcPr>
          <w:p w:rsidR="0083018C" w:rsidRDefault="0083018C" w:rsidP="0083018C">
            <w:r>
              <w:t>Only about half of the costs are given with little or no reason</w:t>
            </w:r>
          </w:p>
        </w:tc>
        <w:tc>
          <w:tcPr>
            <w:tcW w:w="1572" w:type="dxa"/>
          </w:tcPr>
          <w:p w:rsidR="0083018C" w:rsidRDefault="0083018C" w:rsidP="0083018C">
            <w:r>
              <w:t>More than half of the costs are missing with no reason</w:t>
            </w:r>
          </w:p>
        </w:tc>
      </w:tr>
      <w:tr w:rsidR="0083018C" w:rsidTr="00685466">
        <w:trPr>
          <w:trHeight w:val="2132"/>
        </w:trPr>
        <w:tc>
          <w:tcPr>
            <w:tcW w:w="1571" w:type="dxa"/>
          </w:tcPr>
          <w:p w:rsidR="0083018C" w:rsidRDefault="0083018C" w:rsidP="0083018C">
            <w:r>
              <w:t>Effort</w:t>
            </w:r>
          </w:p>
          <w:p w:rsidR="0083018C" w:rsidRDefault="0083018C" w:rsidP="0083018C"/>
          <w:p w:rsidR="0083018C" w:rsidRDefault="0083018C" w:rsidP="0083018C"/>
          <w:p w:rsidR="0083018C" w:rsidRDefault="0083018C" w:rsidP="0083018C"/>
          <w:p w:rsidR="0083018C" w:rsidRDefault="0083018C" w:rsidP="0083018C"/>
          <w:p w:rsidR="0083018C" w:rsidRDefault="0083018C" w:rsidP="0083018C"/>
          <w:p w:rsidR="0083018C" w:rsidRDefault="0083018C" w:rsidP="0083018C">
            <w:r>
              <w:t>20 points</w:t>
            </w:r>
          </w:p>
        </w:tc>
        <w:tc>
          <w:tcPr>
            <w:tcW w:w="1571" w:type="dxa"/>
          </w:tcPr>
          <w:p w:rsidR="0083018C" w:rsidRDefault="0083018C" w:rsidP="0083018C">
            <w:r>
              <w:t>Thought was put into really budgeting and finding correct values</w:t>
            </w:r>
          </w:p>
        </w:tc>
        <w:tc>
          <w:tcPr>
            <w:tcW w:w="1571" w:type="dxa"/>
          </w:tcPr>
          <w:p w:rsidR="0083018C" w:rsidRDefault="0083018C" w:rsidP="0083018C">
            <w:r>
              <w:t>Could have used more thought in the budgeting and finding correct values</w:t>
            </w:r>
          </w:p>
        </w:tc>
        <w:tc>
          <w:tcPr>
            <w:tcW w:w="1572" w:type="dxa"/>
          </w:tcPr>
          <w:p w:rsidR="0083018C" w:rsidRDefault="0083018C" w:rsidP="0083018C">
            <w:r>
              <w:t>It is clear that little effort was put into finding values and budgeting</w:t>
            </w:r>
          </w:p>
        </w:tc>
        <w:tc>
          <w:tcPr>
            <w:tcW w:w="1572" w:type="dxa"/>
          </w:tcPr>
          <w:p w:rsidR="0083018C" w:rsidRDefault="0083018C" w:rsidP="0083018C">
            <w:r>
              <w:t>Budget is lacking and very little effort was put in</w:t>
            </w:r>
          </w:p>
        </w:tc>
        <w:tc>
          <w:tcPr>
            <w:tcW w:w="1572" w:type="dxa"/>
          </w:tcPr>
          <w:p w:rsidR="0083018C" w:rsidRDefault="0083018C" w:rsidP="0083018C">
            <w:r>
              <w:t>Budget is not complete</w:t>
            </w:r>
          </w:p>
        </w:tc>
      </w:tr>
    </w:tbl>
    <w:p w:rsidR="009A4707" w:rsidRDefault="009A4707" w:rsidP="009A4707"/>
    <w:sectPr w:rsidR="009A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E"/>
    <w:rsid w:val="0083018C"/>
    <w:rsid w:val="009A4707"/>
    <w:rsid w:val="00AF7CCE"/>
    <w:rsid w:val="00C82C3C"/>
    <w:rsid w:val="00D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D9538-E25A-41F5-A0E6-DB016AA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3</cp:revision>
  <dcterms:created xsi:type="dcterms:W3CDTF">2019-10-25T17:33:00Z</dcterms:created>
  <dcterms:modified xsi:type="dcterms:W3CDTF">2019-10-31T14:41:00Z</dcterms:modified>
</cp:coreProperties>
</file>