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D2" w:rsidRPr="00FA5C04" w:rsidRDefault="00506AD2" w:rsidP="00FA5C04">
      <w:pPr>
        <w:jc w:val="center"/>
        <w:rPr>
          <w:sz w:val="28"/>
          <w:u w:val="single"/>
        </w:rPr>
      </w:pPr>
      <w:r w:rsidRPr="00FA5C04">
        <w:rPr>
          <w:sz w:val="28"/>
          <w:u w:val="single"/>
        </w:rPr>
        <w:t>SPENT ACTIVITY REFLECTION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8"/>
        <w:gridCol w:w="1798"/>
        <w:gridCol w:w="1798"/>
        <w:gridCol w:w="1798"/>
      </w:tblGrid>
      <w:tr w:rsidR="00506AD2" w:rsidTr="00506AD2">
        <w:tc>
          <w:tcPr>
            <w:tcW w:w="1799" w:type="dxa"/>
          </w:tcPr>
          <w:p w:rsidR="00506AD2" w:rsidRDefault="00506AD2"/>
        </w:tc>
        <w:tc>
          <w:tcPr>
            <w:tcW w:w="1799" w:type="dxa"/>
          </w:tcPr>
          <w:p w:rsidR="00506AD2" w:rsidRDefault="00506AD2">
            <w:r>
              <w:t>100%</w:t>
            </w:r>
          </w:p>
        </w:tc>
        <w:tc>
          <w:tcPr>
            <w:tcW w:w="1798" w:type="dxa"/>
          </w:tcPr>
          <w:p w:rsidR="00506AD2" w:rsidRDefault="00506AD2">
            <w:r>
              <w:t>90%</w:t>
            </w:r>
          </w:p>
        </w:tc>
        <w:tc>
          <w:tcPr>
            <w:tcW w:w="1798" w:type="dxa"/>
          </w:tcPr>
          <w:p w:rsidR="00506AD2" w:rsidRDefault="00506AD2">
            <w:r>
              <w:t>80%</w:t>
            </w:r>
          </w:p>
        </w:tc>
        <w:tc>
          <w:tcPr>
            <w:tcW w:w="1798" w:type="dxa"/>
          </w:tcPr>
          <w:p w:rsidR="00506AD2" w:rsidRDefault="00506AD2">
            <w:r>
              <w:t>70%</w:t>
            </w:r>
          </w:p>
        </w:tc>
        <w:tc>
          <w:tcPr>
            <w:tcW w:w="1798" w:type="dxa"/>
          </w:tcPr>
          <w:p w:rsidR="00506AD2" w:rsidRDefault="00506AD2">
            <w:r>
              <w:t>60%</w:t>
            </w:r>
          </w:p>
        </w:tc>
      </w:tr>
      <w:tr w:rsidR="00506AD2" w:rsidTr="00506AD2">
        <w:tc>
          <w:tcPr>
            <w:tcW w:w="1799" w:type="dxa"/>
          </w:tcPr>
          <w:p w:rsidR="00506AD2" w:rsidRDefault="00506AD2">
            <w:r>
              <w:t>Length</w:t>
            </w:r>
          </w:p>
          <w:p w:rsidR="00FA5C04" w:rsidRDefault="00FA5C04">
            <w:r>
              <w:t>10</w:t>
            </w:r>
          </w:p>
        </w:tc>
        <w:tc>
          <w:tcPr>
            <w:tcW w:w="1799" w:type="dxa"/>
          </w:tcPr>
          <w:p w:rsidR="00506AD2" w:rsidRDefault="00506AD2">
            <w:r>
              <w:t>Reflection is at least 1 page long</w:t>
            </w:r>
          </w:p>
        </w:tc>
        <w:tc>
          <w:tcPr>
            <w:tcW w:w="1798" w:type="dxa"/>
          </w:tcPr>
          <w:p w:rsidR="00506AD2" w:rsidRDefault="00506AD2">
            <w:r>
              <w:t>Reflection is almost 1 page</w:t>
            </w:r>
          </w:p>
        </w:tc>
        <w:tc>
          <w:tcPr>
            <w:tcW w:w="1798" w:type="dxa"/>
          </w:tcPr>
          <w:p w:rsidR="00506AD2" w:rsidRDefault="00506AD2">
            <w:r>
              <w:t>Reflection is ¾ of 1 page</w:t>
            </w:r>
          </w:p>
        </w:tc>
        <w:tc>
          <w:tcPr>
            <w:tcW w:w="1798" w:type="dxa"/>
          </w:tcPr>
          <w:p w:rsidR="00506AD2" w:rsidRDefault="00506AD2">
            <w:r>
              <w:t>Reflection is ½ a page or more</w:t>
            </w:r>
          </w:p>
        </w:tc>
        <w:tc>
          <w:tcPr>
            <w:tcW w:w="1798" w:type="dxa"/>
          </w:tcPr>
          <w:p w:rsidR="00506AD2" w:rsidRDefault="00506AD2">
            <w:r>
              <w:t>Reflection is ½ page or less</w:t>
            </w:r>
          </w:p>
        </w:tc>
      </w:tr>
      <w:tr w:rsidR="00506AD2" w:rsidTr="00506AD2">
        <w:tc>
          <w:tcPr>
            <w:tcW w:w="1799" w:type="dxa"/>
          </w:tcPr>
          <w:p w:rsidR="00506AD2" w:rsidRDefault="00FA5C04">
            <w:r>
              <w:t>Thoughtfulness of Reflection</w:t>
            </w:r>
          </w:p>
          <w:p w:rsidR="00FA5C04" w:rsidRDefault="00FA5C04"/>
          <w:p w:rsidR="00FA5C04" w:rsidRDefault="00FA5C04"/>
          <w:p w:rsidR="00FA5C04" w:rsidRDefault="00FA5C04">
            <w:r>
              <w:t>15</w:t>
            </w:r>
          </w:p>
        </w:tc>
        <w:tc>
          <w:tcPr>
            <w:tcW w:w="1799" w:type="dxa"/>
          </w:tcPr>
          <w:p w:rsidR="00506AD2" w:rsidRDefault="00506AD2" w:rsidP="00BF58A2">
            <w:r>
              <w:t>Reflection is thoughtful and</w:t>
            </w:r>
            <w:r w:rsidR="00BF58A2">
              <w:t xml:space="preserve"> it is clear time was taken in crafting a response</w:t>
            </w:r>
          </w:p>
        </w:tc>
        <w:tc>
          <w:tcPr>
            <w:tcW w:w="1798" w:type="dxa"/>
          </w:tcPr>
          <w:p w:rsidR="00506AD2" w:rsidRDefault="00BF58A2">
            <w:r>
              <w:t>Reflection is thoughtful</w:t>
            </w:r>
          </w:p>
        </w:tc>
        <w:tc>
          <w:tcPr>
            <w:tcW w:w="1798" w:type="dxa"/>
          </w:tcPr>
          <w:p w:rsidR="00506AD2" w:rsidRDefault="00BF58A2">
            <w:r>
              <w:t xml:space="preserve">Reflection is less thoughtful and it isn’t clear </w:t>
            </w:r>
            <w:r w:rsidR="00FA5C04">
              <w:t>that time was taken in crafting response</w:t>
            </w:r>
          </w:p>
        </w:tc>
        <w:tc>
          <w:tcPr>
            <w:tcW w:w="1798" w:type="dxa"/>
          </w:tcPr>
          <w:p w:rsidR="00506AD2" w:rsidRDefault="00FA5C04">
            <w:r>
              <w:t>Reflection is not very thoughtful</w:t>
            </w:r>
          </w:p>
        </w:tc>
        <w:tc>
          <w:tcPr>
            <w:tcW w:w="1798" w:type="dxa"/>
          </w:tcPr>
          <w:p w:rsidR="00506AD2" w:rsidRDefault="00FA5C04">
            <w:r>
              <w:t>Reflection is not thoughtful</w:t>
            </w:r>
          </w:p>
        </w:tc>
      </w:tr>
      <w:tr w:rsidR="00506AD2" w:rsidTr="00506AD2">
        <w:tc>
          <w:tcPr>
            <w:tcW w:w="1799" w:type="dxa"/>
          </w:tcPr>
          <w:p w:rsidR="00506AD2" w:rsidRDefault="00FA5C04">
            <w:r>
              <w:t>Mechanics</w:t>
            </w:r>
          </w:p>
          <w:p w:rsidR="00FA5C04" w:rsidRDefault="00FA5C04"/>
          <w:p w:rsidR="00FA5C04" w:rsidRDefault="00FA5C04"/>
          <w:p w:rsidR="00FA5C04" w:rsidRDefault="00FA5C04"/>
          <w:p w:rsidR="00FA5C04" w:rsidRDefault="00FA5C04"/>
          <w:p w:rsidR="00FA5C04" w:rsidRDefault="00FA5C04">
            <w:r>
              <w:t>5</w:t>
            </w:r>
          </w:p>
        </w:tc>
        <w:tc>
          <w:tcPr>
            <w:tcW w:w="1799" w:type="dxa"/>
          </w:tcPr>
          <w:p w:rsidR="00FA5C04" w:rsidRDefault="00FA5C04" w:rsidP="00FA5C04">
            <w:r>
              <w:t>No mistakes and clear handwriting</w:t>
            </w:r>
          </w:p>
        </w:tc>
        <w:tc>
          <w:tcPr>
            <w:tcW w:w="1798" w:type="dxa"/>
          </w:tcPr>
          <w:p w:rsidR="00FA5C04" w:rsidRDefault="00FA5C04">
            <w:r>
              <w:t>Few mistakes and clear handwriting</w:t>
            </w:r>
          </w:p>
          <w:p w:rsidR="00FA5C04" w:rsidRDefault="00FA5C04" w:rsidP="00FA5C04">
            <w:r>
              <w:t>Or no mistakes and not clear handwriting</w:t>
            </w:r>
          </w:p>
        </w:tc>
        <w:tc>
          <w:tcPr>
            <w:tcW w:w="1798" w:type="dxa"/>
          </w:tcPr>
          <w:p w:rsidR="00506AD2" w:rsidRDefault="00FA5C04">
            <w:r>
              <w:t>Few mistakes and not clear handwriting</w:t>
            </w:r>
          </w:p>
        </w:tc>
        <w:tc>
          <w:tcPr>
            <w:tcW w:w="1798" w:type="dxa"/>
          </w:tcPr>
          <w:p w:rsidR="00506AD2" w:rsidRDefault="00FA5C04">
            <w:r>
              <w:t>Many mistakes or handwriting is hard to read</w:t>
            </w:r>
          </w:p>
        </w:tc>
        <w:tc>
          <w:tcPr>
            <w:tcW w:w="1798" w:type="dxa"/>
          </w:tcPr>
          <w:p w:rsidR="00506AD2" w:rsidRDefault="00FA5C04">
            <w:r>
              <w:t>Many mistakes and/or handwriting is incredibly difficult to read</w:t>
            </w:r>
          </w:p>
        </w:tc>
      </w:tr>
    </w:tbl>
    <w:p w:rsidR="00506AD2" w:rsidRDefault="00506AD2" w:rsidP="00FA5C04"/>
    <w:p w:rsidR="00FA5C04" w:rsidRDefault="00FA5C04" w:rsidP="00FA5C04"/>
    <w:p w:rsidR="00FA5C04" w:rsidRDefault="00FA5C04" w:rsidP="00FA5C04"/>
    <w:p w:rsidR="00FA5C04" w:rsidRDefault="00FA5C04" w:rsidP="00FA5C04"/>
    <w:p w:rsidR="00FA5C04" w:rsidRDefault="00FA5C04" w:rsidP="00FA5C04"/>
    <w:p w:rsidR="00FA5C04" w:rsidRDefault="00FA5C04" w:rsidP="00FA5C04"/>
    <w:p w:rsidR="00FA5C04" w:rsidRDefault="00FA5C04" w:rsidP="00FA5C04"/>
    <w:p w:rsidR="00FA5C04" w:rsidRDefault="00FA5C04" w:rsidP="00FA5C04"/>
    <w:p w:rsidR="00FA5C04" w:rsidRDefault="00FA5C04" w:rsidP="00FA5C04"/>
    <w:p w:rsidR="00FA5C04" w:rsidRPr="00FA5C04" w:rsidRDefault="00FA5C04" w:rsidP="00FA5C04">
      <w:pPr>
        <w:jc w:val="center"/>
        <w:rPr>
          <w:sz w:val="28"/>
          <w:u w:val="single"/>
        </w:rPr>
      </w:pPr>
      <w:r w:rsidRPr="00FA5C04">
        <w:rPr>
          <w:sz w:val="28"/>
          <w:u w:val="single"/>
        </w:rPr>
        <w:t>SPENT ACTIVITY REFLECTION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8"/>
        <w:gridCol w:w="1798"/>
        <w:gridCol w:w="1798"/>
        <w:gridCol w:w="1798"/>
      </w:tblGrid>
      <w:tr w:rsidR="00FA5C04" w:rsidTr="00256736">
        <w:tc>
          <w:tcPr>
            <w:tcW w:w="1799" w:type="dxa"/>
          </w:tcPr>
          <w:p w:rsidR="00FA5C04" w:rsidRDefault="00FA5C04" w:rsidP="00256736"/>
        </w:tc>
        <w:tc>
          <w:tcPr>
            <w:tcW w:w="1799" w:type="dxa"/>
          </w:tcPr>
          <w:p w:rsidR="00FA5C04" w:rsidRDefault="00FA5C04" w:rsidP="00256736">
            <w:r>
              <w:t>100%</w:t>
            </w:r>
          </w:p>
        </w:tc>
        <w:tc>
          <w:tcPr>
            <w:tcW w:w="1798" w:type="dxa"/>
          </w:tcPr>
          <w:p w:rsidR="00FA5C04" w:rsidRDefault="00FA5C04" w:rsidP="00256736">
            <w:r>
              <w:t>90%</w:t>
            </w:r>
          </w:p>
        </w:tc>
        <w:tc>
          <w:tcPr>
            <w:tcW w:w="1798" w:type="dxa"/>
          </w:tcPr>
          <w:p w:rsidR="00FA5C04" w:rsidRDefault="00FA5C04" w:rsidP="00256736">
            <w:r>
              <w:t>80%</w:t>
            </w:r>
          </w:p>
        </w:tc>
        <w:tc>
          <w:tcPr>
            <w:tcW w:w="1798" w:type="dxa"/>
          </w:tcPr>
          <w:p w:rsidR="00FA5C04" w:rsidRDefault="00FA5C04" w:rsidP="00256736">
            <w:r>
              <w:t>70%</w:t>
            </w:r>
          </w:p>
        </w:tc>
        <w:tc>
          <w:tcPr>
            <w:tcW w:w="1798" w:type="dxa"/>
          </w:tcPr>
          <w:p w:rsidR="00FA5C04" w:rsidRDefault="00FA5C04" w:rsidP="00256736">
            <w:r>
              <w:t>60%</w:t>
            </w:r>
          </w:p>
        </w:tc>
      </w:tr>
      <w:tr w:rsidR="00FA5C04" w:rsidTr="00256736">
        <w:tc>
          <w:tcPr>
            <w:tcW w:w="1799" w:type="dxa"/>
          </w:tcPr>
          <w:p w:rsidR="00FA5C04" w:rsidRDefault="00FA5C04" w:rsidP="00256736">
            <w:r>
              <w:t>Length</w:t>
            </w:r>
          </w:p>
          <w:p w:rsidR="00FA5C04" w:rsidRDefault="00FA5C04" w:rsidP="00256736">
            <w:r>
              <w:t>10</w:t>
            </w:r>
          </w:p>
        </w:tc>
        <w:tc>
          <w:tcPr>
            <w:tcW w:w="1799" w:type="dxa"/>
          </w:tcPr>
          <w:p w:rsidR="00FA5C04" w:rsidRDefault="00FA5C04" w:rsidP="00256736">
            <w:r>
              <w:t>Reflection is at least 1 page long</w:t>
            </w:r>
          </w:p>
        </w:tc>
        <w:tc>
          <w:tcPr>
            <w:tcW w:w="1798" w:type="dxa"/>
          </w:tcPr>
          <w:p w:rsidR="00FA5C04" w:rsidRDefault="00FA5C04" w:rsidP="00256736">
            <w:r>
              <w:t>Reflection is almost 1 page</w:t>
            </w:r>
          </w:p>
        </w:tc>
        <w:tc>
          <w:tcPr>
            <w:tcW w:w="1798" w:type="dxa"/>
          </w:tcPr>
          <w:p w:rsidR="00FA5C04" w:rsidRDefault="00FA5C04" w:rsidP="00256736">
            <w:r>
              <w:t>Reflection is ¾ of 1 page</w:t>
            </w:r>
          </w:p>
        </w:tc>
        <w:tc>
          <w:tcPr>
            <w:tcW w:w="1798" w:type="dxa"/>
          </w:tcPr>
          <w:p w:rsidR="00FA5C04" w:rsidRDefault="00FA5C04" w:rsidP="00256736">
            <w:r>
              <w:t>Reflection is ½ a page or more</w:t>
            </w:r>
          </w:p>
        </w:tc>
        <w:tc>
          <w:tcPr>
            <w:tcW w:w="1798" w:type="dxa"/>
          </w:tcPr>
          <w:p w:rsidR="00FA5C04" w:rsidRDefault="00FA5C04" w:rsidP="00256736">
            <w:r>
              <w:t>Reflection is ½ page or less</w:t>
            </w:r>
          </w:p>
        </w:tc>
      </w:tr>
      <w:tr w:rsidR="00FA5C04" w:rsidTr="00256736">
        <w:tc>
          <w:tcPr>
            <w:tcW w:w="1799" w:type="dxa"/>
          </w:tcPr>
          <w:p w:rsidR="00FA5C04" w:rsidRDefault="00FA5C04" w:rsidP="00256736">
            <w:r>
              <w:t>Thoughtfulness of Reflection</w:t>
            </w:r>
          </w:p>
          <w:p w:rsidR="00FA5C04" w:rsidRDefault="00FA5C04" w:rsidP="00256736"/>
          <w:p w:rsidR="00FA5C04" w:rsidRDefault="00FA5C04" w:rsidP="00256736"/>
          <w:p w:rsidR="00FA5C04" w:rsidRDefault="00FA5C04" w:rsidP="00256736">
            <w:r>
              <w:t>15</w:t>
            </w:r>
          </w:p>
        </w:tc>
        <w:tc>
          <w:tcPr>
            <w:tcW w:w="1799" w:type="dxa"/>
          </w:tcPr>
          <w:p w:rsidR="00FA5C04" w:rsidRDefault="00FA5C04" w:rsidP="00256736">
            <w:r>
              <w:t>Reflection is thoughtful and it is clear time was taken in crafting a response</w:t>
            </w:r>
          </w:p>
        </w:tc>
        <w:tc>
          <w:tcPr>
            <w:tcW w:w="1798" w:type="dxa"/>
          </w:tcPr>
          <w:p w:rsidR="00FA5C04" w:rsidRDefault="00FA5C04" w:rsidP="00256736">
            <w:r>
              <w:t>Reflection is thoughtful</w:t>
            </w:r>
          </w:p>
        </w:tc>
        <w:tc>
          <w:tcPr>
            <w:tcW w:w="1798" w:type="dxa"/>
          </w:tcPr>
          <w:p w:rsidR="00FA5C04" w:rsidRDefault="00FA5C04" w:rsidP="00256736">
            <w:r>
              <w:t>Reflection is less thoughtful and it isn’t clear that time was taken in crafting response</w:t>
            </w:r>
          </w:p>
        </w:tc>
        <w:tc>
          <w:tcPr>
            <w:tcW w:w="1798" w:type="dxa"/>
          </w:tcPr>
          <w:p w:rsidR="00FA5C04" w:rsidRDefault="00FA5C04" w:rsidP="00256736">
            <w:r>
              <w:t>Reflection is not very thoughtful</w:t>
            </w:r>
          </w:p>
        </w:tc>
        <w:tc>
          <w:tcPr>
            <w:tcW w:w="1798" w:type="dxa"/>
          </w:tcPr>
          <w:p w:rsidR="00FA5C04" w:rsidRDefault="00FA5C04" w:rsidP="00256736">
            <w:r>
              <w:t>Reflection is not thoughtful</w:t>
            </w:r>
          </w:p>
        </w:tc>
      </w:tr>
      <w:tr w:rsidR="00FA5C04" w:rsidTr="00256736">
        <w:tc>
          <w:tcPr>
            <w:tcW w:w="1799" w:type="dxa"/>
          </w:tcPr>
          <w:p w:rsidR="00FA5C04" w:rsidRDefault="00FA5C04" w:rsidP="00256736">
            <w:r>
              <w:t>Mechanics</w:t>
            </w:r>
          </w:p>
          <w:p w:rsidR="00FA5C04" w:rsidRDefault="00FA5C04" w:rsidP="00256736"/>
          <w:p w:rsidR="00FA5C04" w:rsidRDefault="00FA5C04" w:rsidP="00256736"/>
          <w:p w:rsidR="00FA5C04" w:rsidRDefault="00FA5C04" w:rsidP="00256736"/>
          <w:p w:rsidR="00FA5C04" w:rsidRDefault="00FA5C04" w:rsidP="00256736"/>
          <w:p w:rsidR="00FA5C04" w:rsidRDefault="00FA5C04" w:rsidP="00256736">
            <w:r>
              <w:t>5</w:t>
            </w:r>
          </w:p>
        </w:tc>
        <w:tc>
          <w:tcPr>
            <w:tcW w:w="1799" w:type="dxa"/>
          </w:tcPr>
          <w:p w:rsidR="00FA5C04" w:rsidRDefault="00FA5C04" w:rsidP="00256736">
            <w:r>
              <w:t>No mistakes and clear handwriting</w:t>
            </w:r>
          </w:p>
        </w:tc>
        <w:tc>
          <w:tcPr>
            <w:tcW w:w="1798" w:type="dxa"/>
          </w:tcPr>
          <w:p w:rsidR="00FA5C04" w:rsidRDefault="00FA5C04" w:rsidP="00256736">
            <w:r>
              <w:t>Few mistakes and clear handwriting</w:t>
            </w:r>
          </w:p>
          <w:p w:rsidR="00FA5C04" w:rsidRDefault="00FA5C04" w:rsidP="00256736">
            <w:r>
              <w:t>Or no mistakes and not clear handwriting</w:t>
            </w:r>
          </w:p>
        </w:tc>
        <w:tc>
          <w:tcPr>
            <w:tcW w:w="1798" w:type="dxa"/>
          </w:tcPr>
          <w:p w:rsidR="00FA5C04" w:rsidRDefault="00FA5C04" w:rsidP="00256736">
            <w:r>
              <w:t>Few mistakes and not clear handwriting</w:t>
            </w:r>
          </w:p>
        </w:tc>
        <w:tc>
          <w:tcPr>
            <w:tcW w:w="1798" w:type="dxa"/>
          </w:tcPr>
          <w:p w:rsidR="00FA5C04" w:rsidRDefault="00FA5C04" w:rsidP="00256736">
            <w:r>
              <w:t>Many mistakes or handwriting is hard to read</w:t>
            </w:r>
          </w:p>
        </w:tc>
        <w:tc>
          <w:tcPr>
            <w:tcW w:w="1798" w:type="dxa"/>
          </w:tcPr>
          <w:p w:rsidR="00FA5C04" w:rsidRDefault="00FA5C04" w:rsidP="00256736">
            <w:r>
              <w:t>Many mistakes and/or handwriting is incredibly difficult to read</w:t>
            </w:r>
          </w:p>
        </w:tc>
      </w:tr>
    </w:tbl>
    <w:p w:rsidR="00FA5C04" w:rsidRDefault="00FA5C04" w:rsidP="00FA5C04"/>
    <w:p w:rsidR="00FA5C04" w:rsidRDefault="00FA5C04" w:rsidP="00FA5C04"/>
    <w:p w:rsidR="00FA5C04" w:rsidRDefault="00FA5C04" w:rsidP="00FA5C04">
      <w:bookmarkStart w:id="0" w:name="_GoBack"/>
      <w:bookmarkEnd w:id="0"/>
    </w:p>
    <w:sectPr w:rsidR="00FA5C04" w:rsidSect="000E0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D2"/>
    <w:rsid w:val="000E0A66"/>
    <w:rsid w:val="001B7C7B"/>
    <w:rsid w:val="003F4D87"/>
    <w:rsid w:val="00506AD2"/>
    <w:rsid w:val="00BF58A2"/>
    <w:rsid w:val="00D129CD"/>
    <w:rsid w:val="00F9305E"/>
    <w:rsid w:val="00F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A90E1-60F9-4841-9CD6-67A2D82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1</cp:revision>
  <dcterms:created xsi:type="dcterms:W3CDTF">2019-11-01T18:32:00Z</dcterms:created>
  <dcterms:modified xsi:type="dcterms:W3CDTF">2019-11-01T19:45:00Z</dcterms:modified>
</cp:coreProperties>
</file>