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05" w:rsidRPr="00DA61B6" w:rsidRDefault="00617BD5">
      <w:pPr>
        <w:tabs>
          <w:tab w:val="right" w:pos="14310"/>
        </w:tabs>
        <w:spacing w:after="60" w:line="240" w:lineRule="auto"/>
        <w:rPr>
          <w:rFonts w:asciiTheme="majorHAnsi" w:eastAsia="Patua One" w:hAnsiTheme="majorHAnsi" w:cs="Patua One"/>
          <w:szCs w:val="36"/>
        </w:rPr>
      </w:pPr>
      <w:bookmarkStart w:id="0" w:name="_gjdgxs" w:colFirst="0" w:colLast="0"/>
      <w:bookmarkEnd w:id="0"/>
      <w:r w:rsidRPr="00DA61B6">
        <w:rPr>
          <w:rFonts w:asciiTheme="majorHAnsi" w:eastAsia="Patua One" w:hAnsiTheme="majorHAnsi" w:cs="Patua One"/>
          <w:szCs w:val="36"/>
        </w:rPr>
        <w:t>Teacher</w:t>
      </w:r>
      <w:r w:rsidR="007F7BEB" w:rsidRPr="00DA61B6">
        <w:rPr>
          <w:rFonts w:asciiTheme="majorHAnsi" w:eastAsia="Patua One" w:hAnsiTheme="majorHAnsi" w:cs="Patua One"/>
          <w:szCs w:val="36"/>
        </w:rPr>
        <w:t xml:space="preserve">  Kelly Henry</w:t>
      </w:r>
      <w:r w:rsidRPr="00DA61B6">
        <w:rPr>
          <w:rFonts w:asciiTheme="majorHAnsi" w:eastAsia="Patua One" w:hAnsiTheme="majorHAnsi" w:cs="Patua One"/>
          <w:szCs w:val="36"/>
        </w:rPr>
        <w:tab/>
      </w:r>
      <w:r w:rsidRPr="00DA61B6">
        <w:rPr>
          <w:rFonts w:asciiTheme="majorHAnsi" w:eastAsia="Patua One" w:hAnsiTheme="majorHAnsi" w:cs="Patua One"/>
          <w:b/>
          <w:szCs w:val="36"/>
        </w:rPr>
        <w:t>Class</w:t>
      </w:r>
      <w:r w:rsidR="007F7BEB" w:rsidRPr="00DA61B6">
        <w:rPr>
          <w:rFonts w:asciiTheme="majorHAnsi" w:eastAsia="Patua One" w:hAnsiTheme="majorHAnsi" w:cs="Patua One"/>
          <w:b/>
          <w:szCs w:val="36"/>
        </w:rPr>
        <w:t xml:space="preserve">  Leadership for ASB Officers</w:t>
      </w:r>
    </w:p>
    <w:p w:rsidR="004A3F8C" w:rsidRPr="00DA61B6" w:rsidRDefault="00617BD5" w:rsidP="00EA02A6">
      <w:pPr>
        <w:tabs>
          <w:tab w:val="right" w:pos="14400"/>
        </w:tabs>
        <w:spacing w:after="60" w:line="240" w:lineRule="auto"/>
        <w:rPr>
          <w:rFonts w:asciiTheme="majorHAnsi" w:eastAsia="Patua One" w:hAnsiTheme="majorHAnsi" w:cs="Patua One"/>
          <w:szCs w:val="36"/>
        </w:rPr>
      </w:pPr>
      <w:r w:rsidRPr="00DA61B6">
        <w:rPr>
          <w:rFonts w:asciiTheme="majorHAnsi" w:eastAsia="Patua One" w:hAnsiTheme="majorHAnsi" w:cs="Patua One"/>
          <w:szCs w:val="36"/>
        </w:rPr>
        <w:t>Email</w:t>
      </w:r>
      <w:r w:rsidR="007F7BEB" w:rsidRPr="00DA61B6">
        <w:rPr>
          <w:rFonts w:asciiTheme="majorHAnsi" w:eastAsia="Patua One" w:hAnsiTheme="majorHAnsi" w:cs="Patua One"/>
          <w:szCs w:val="36"/>
        </w:rPr>
        <w:t xml:space="preserve">   henryk@issaquah.wednet.edu</w:t>
      </w:r>
      <w:r w:rsidRPr="00DA61B6">
        <w:rPr>
          <w:rFonts w:asciiTheme="majorHAnsi" w:eastAsia="Patua One" w:hAnsiTheme="majorHAnsi" w:cs="Patua One"/>
          <w:szCs w:val="36"/>
        </w:rPr>
        <w:tab/>
      </w:r>
      <w:r w:rsidR="004A3F8C">
        <w:rPr>
          <w:rFonts w:asciiTheme="majorHAnsi" w:eastAsia="Patua One" w:hAnsiTheme="majorHAnsi" w:cs="Patua One"/>
          <w:szCs w:val="36"/>
        </w:rPr>
        <w:t xml:space="preserve">Weekly Blog </w:t>
      </w:r>
      <w:proofErr w:type="gramStart"/>
      <w:r w:rsidR="004A3F8C">
        <w:rPr>
          <w:rFonts w:asciiTheme="majorHAnsi" w:eastAsia="Patua One" w:hAnsiTheme="majorHAnsi" w:cs="Patua One"/>
          <w:szCs w:val="36"/>
        </w:rPr>
        <w:t xml:space="preserve">Posts  </w:t>
      </w:r>
      <w:proofErr w:type="gramEnd"/>
      <w:hyperlink r:id="rId5" w:history="1">
        <w:r w:rsidR="004A3F8C">
          <w:rPr>
            <w:rStyle w:val="Hyperlink"/>
          </w:rPr>
          <w:t>https://mrshenryihs.weebly.com/asb-covid-19-shutdown</w:t>
        </w:r>
      </w:hyperlink>
    </w:p>
    <w:p w:rsidR="007C7605" w:rsidRPr="00DA61B6" w:rsidRDefault="00250926">
      <w:pPr>
        <w:spacing w:after="0" w:line="240" w:lineRule="auto"/>
        <w:jc w:val="center"/>
        <w:rPr>
          <w:rFonts w:asciiTheme="majorHAnsi" w:hAnsiTheme="majorHAnsi"/>
          <w:b/>
          <w:sz w:val="20"/>
          <w:szCs w:val="32"/>
        </w:rPr>
      </w:pPr>
      <w:r>
        <w:rPr>
          <w:rFonts w:asciiTheme="majorHAnsi" w:eastAsia="Patua One" w:hAnsiTheme="majorHAnsi" w:cs="Patua One"/>
          <w:szCs w:val="36"/>
        </w:rPr>
        <w:t xml:space="preserve">June </w:t>
      </w:r>
      <w:r w:rsidR="00000C09">
        <w:rPr>
          <w:rFonts w:asciiTheme="majorHAnsi" w:eastAsia="Patua One" w:hAnsiTheme="majorHAnsi" w:cs="Patua One"/>
          <w:szCs w:val="36"/>
        </w:rPr>
        <w:t>15– June 19</w:t>
      </w:r>
    </w:p>
    <w:tbl>
      <w:tblPr>
        <w:tblStyle w:val="a"/>
        <w:tblW w:w="143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9"/>
        <w:gridCol w:w="2601"/>
        <w:gridCol w:w="2475"/>
        <w:gridCol w:w="2538"/>
        <w:gridCol w:w="2538"/>
        <w:gridCol w:w="2538"/>
      </w:tblGrid>
      <w:tr w:rsidR="007C7605" w:rsidRPr="004E0E23" w:rsidTr="00EA02A6">
        <w:trPr>
          <w:trHeight w:val="20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E0E23" w:rsidRDefault="007C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60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DA61B6" w:rsidRDefault="00D672D1" w:rsidP="00250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Monday, </w:t>
            </w:r>
            <w:r w:rsidR="00000C09">
              <w:rPr>
                <w:rFonts w:asciiTheme="majorHAnsi" w:hAnsiTheme="majorHAnsi"/>
                <w:b/>
                <w:sz w:val="20"/>
              </w:rPr>
              <w:t>6/15</w:t>
            </w:r>
          </w:p>
        </w:tc>
        <w:tc>
          <w:tcPr>
            <w:tcW w:w="24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DA61B6" w:rsidRDefault="00D672D1" w:rsidP="0059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Tuesday, </w:t>
            </w:r>
            <w:r w:rsidR="00000C09">
              <w:rPr>
                <w:rFonts w:asciiTheme="majorHAnsi" w:hAnsiTheme="majorHAnsi"/>
                <w:b/>
                <w:sz w:val="20"/>
              </w:rPr>
              <w:t>6/16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DA61B6" w:rsidRDefault="00000C09" w:rsidP="0059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Wednesday, 6/17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DA61B6" w:rsidRDefault="00D672D1" w:rsidP="0059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Thursday, </w:t>
            </w:r>
            <w:r w:rsidR="00000C09">
              <w:rPr>
                <w:rFonts w:asciiTheme="majorHAnsi" w:hAnsiTheme="majorHAnsi"/>
                <w:b/>
                <w:sz w:val="20"/>
              </w:rPr>
              <w:t>6/18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DA61B6" w:rsidRDefault="00D6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F</w:t>
            </w:r>
            <w:r w:rsidR="00000C09">
              <w:rPr>
                <w:rFonts w:asciiTheme="majorHAnsi" w:hAnsiTheme="majorHAnsi"/>
                <w:b/>
                <w:sz w:val="20"/>
              </w:rPr>
              <w:t>riday, 6/19</w:t>
            </w:r>
          </w:p>
        </w:tc>
      </w:tr>
      <w:tr w:rsidR="007C7605" w:rsidRPr="004E0E23" w:rsidTr="00EA02A6">
        <w:trPr>
          <w:cantSplit/>
          <w:trHeight w:val="1134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A3F8C" w:rsidRDefault="0061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4A3F8C">
              <w:rPr>
                <w:rFonts w:asciiTheme="majorHAnsi" w:hAnsiTheme="majorHAnsi"/>
                <w:b/>
                <w:sz w:val="21"/>
                <w:szCs w:val="21"/>
              </w:rPr>
              <w:t>Instruction</w:t>
            </w:r>
          </w:p>
          <w:p w:rsidR="004E0E23" w:rsidRPr="004A3F8C" w:rsidRDefault="004E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4E0E23" w:rsidRPr="004A3F8C" w:rsidRDefault="004E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i/>
                <w:sz w:val="21"/>
                <w:szCs w:val="21"/>
              </w:rPr>
            </w:pPr>
            <w:r w:rsidRPr="004A3F8C">
              <w:rPr>
                <w:rFonts w:asciiTheme="majorHAnsi" w:hAnsiTheme="majorHAnsi"/>
                <w:i/>
                <w:sz w:val="21"/>
                <w:szCs w:val="21"/>
              </w:rPr>
              <w:t>Here you will find any specific instructions for “instruction” of things you might need to read, watch, or meetings to attend</w:t>
            </w:r>
          </w:p>
        </w:tc>
        <w:tc>
          <w:tcPr>
            <w:tcW w:w="2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2A6" w:rsidRPr="00250926" w:rsidRDefault="00EA02A6" w:rsidP="00250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B5" w:rsidRPr="004A3F8C" w:rsidRDefault="00B05247" w:rsidP="00450E03">
            <w:pPr>
              <w:widowControl w:val="0"/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Last Class Zoom Meeting.  We will just have a few things to go over and answer any questions and one last goodbye.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4E1" w:rsidRPr="004A3F8C" w:rsidRDefault="00FA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A3F8C" w:rsidRDefault="007C7605" w:rsidP="00FA24E1">
            <w:pPr>
              <w:widowControl w:val="0"/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A3F8C" w:rsidRDefault="00B0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THIS IS THE LAST DAY TO GET ME YOUR REFLECTIONS</w:t>
            </w:r>
          </w:p>
        </w:tc>
      </w:tr>
      <w:tr w:rsidR="00B05247" w:rsidRPr="004E0E23" w:rsidTr="00EA02A6">
        <w:trPr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247" w:rsidRPr="004A3F8C" w:rsidRDefault="00B05247" w:rsidP="00B0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4A3F8C">
              <w:rPr>
                <w:rFonts w:asciiTheme="majorHAnsi" w:hAnsiTheme="majorHAnsi"/>
                <w:b/>
                <w:sz w:val="21"/>
                <w:szCs w:val="21"/>
              </w:rPr>
              <w:t>Activity</w:t>
            </w:r>
          </w:p>
          <w:p w:rsidR="00B05247" w:rsidRPr="004A3F8C" w:rsidRDefault="00B05247" w:rsidP="00B0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B05247" w:rsidRPr="004A3F8C" w:rsidRDefault="00B05247" w:rsidP="00B0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i/>
                <w:sz w:val="21"/>
                <w:szCs w:val="21"/>
              </w:rPr>
            </w:pPr>
            <w:r w:rsidRPr="004A3F8C">
              <w:rPr>
                <w:rFonts w:asciiTheme="majorHAnsi" w:hAnsiTheme="majorHAnsi"/>
                <w:i/>
                <w:sz w:val="21"/>
                <w:szCs w:val="21"/>
              </w:rPr>
              <w:t>Here you will find specific instructions for “activities” or “tasks” you need to complete</w:t>
            </w:r>
          </w:p>
        </w:tc>
        <w:tc>
          <w:tcPr>
            <w:tcW w:w="2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247" w:rsidRPr="000F536D" w:rsidRDefault="00B05247" w:rsidP="00B0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 on your reflections including the End of Year Reflection Part 1, 2, and 3 if you haven’t done it already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247" w:rsidRDefault="00B05247" w:rsidP="00B05247">
            <w:pPr>
              <w:autoSpaceDE w:val="0"/>
              <w:autoSpaceDN w:val="0"/>
              <w:adjustRightInd w:val="0"/>
            </w:pPr>
            <w:r>
              <w:t>Class meeting at 10am via Zoom.</w:t>
            </w:r>
            <w:bookmarkStart w:id="1" w:name="_GoBack"/>
            <w:bookmarkEnd w:id="1"/>
          </w:p>
          <w:p w:rsidR="00B05247" w:rsidRDefault="00B05247" w:rsidP="00B05247">
            <w:pPr>
              <w:autoSpaceDE w:val="0"/>
              <w:autoSpaceDN w:val="0"/>
              <w:adjustRightInd w:val="0"/>
            </w:pPr>
            <w:r>
              <w:t>Join Zoom Meeting</w:t>
            </w:r>
          </w:p>
          <w:p w:rsidR="00B05247" w:rsidRDefault="00B05247" w:rsidP="00B05247">
            <w:pPr>
              <w:autoSpaceDE w:val="0"/>
              <w:autoSpaceDN w:val="0"/>
              <w:adjustRightInd w:val="0"/>
            </w:pPr>
            <w:hyperlink r:id="rId6" w:history="1">
              <w:r>
                <w:rPr>
                  <w:rStyle w:val="Hyperlink"/>
                </w:rPr>
                <w:t>https://us02web.zoom.us/j/83110076505?pwd=ZzZCNStmOWNoUkwxVWFCV2MwOExpdz09</w:t>
              </w:r>
            </w:hyperlink>
          </w:p>
          <w:p w:rsidR="00B05247" w:rsidRDefault="00B05247" w:rsidP="00B05247">
            <w:pPr>
              <w:autoSpaceDE w:val="0"/>
              <w:autoSpaceDN w:val="0"/>
              <w:adjustRightInd w:val="0"/>
            </w:pPr>
          </w:p>
          <w:p w:rsidR="00B05247" w:rsidRDefault="00B05247" w:rsidP="00B05247">
            <w:pPr>
              <w:autoSpaceDE w:val="0"/>
              <w:autoSpaceDN w:val="0"/>
              <w:adjustRightInd w:val="0"/>
            </w:pPr>
            <w:r>
              <w:t>Meeting ID: 831 1007 6505</w:t>
            </w:r>
          </w:p>
          <w:p w:rsidR="00B05247" w:rsidRDefault="00B05247" w:rsidP="00B05247">
            <w:pPr>
              <w:autoSpaceDE w:val="0"/>
              <w:autoSpaceDN w:val="0"/>
              <w:adjustRightInd w:val="0"/>
            </w:pPr>
            <w:r>
              <w:t>Password: 9neppG</w:t>
            </w:r>
          </w:p>
          <w:p w:rsidR="00B05247" w:rsidRPr="00E01517" w:rsidRDefault="00B05247" w:rsidP="00B05247">
            <w:pPr>
              <w:autoSpaceDE w:val="0"/>
              <w:autoSpaceDN w:val="0"/>
              <w:adjustRightInd w:val="0"/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247" w:rsidRPr="000F536D" w:rsidRDefault="00B05247" w:rsidP="00B0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Work on your reflections including the </w:t>
            </w:r>
            <w:r>
              <w:rPr>
                <w:rFonts w:asciiTheme="majorHAnsi" w:hAnsiTheme="majorHAnsi"/>
              </w:rPr>
              <w:t>End of Year Reflection Part 1, 2, and 3 if you haven’t done it already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247" w:rsidRPr="000F536D" w:rsidRDefault="00B05247" w:rsidP="00B0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Work on your reflections including the </w:t>
            </w:r>
            <w:r>
              <w:rPr>
                <w:rFonts w:asciiTheme="majorHAnsi" w:hAnsiTheme="majorHAnsi"/>
              </w:rPr>
              <w:t>End of Year Reflection Part 1, 2, and 3 if you haven’t done it already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247" w:rsidRPr="000F536D" w:rsidRDefault="00B05247" w:rsidP="00B0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Work on your reflections including the </w:t>
            </w:r>
            <w:r>
              <w:rPr>
                <w:rFonts w:asciiTheme="majorHAnsi" w:hAnsiTheme="majorHAnsi"/>
              </w:rPr>
              <w:t>End of Year Reflection Part 1, 2, and 3 if you haven’t done it already</w:t>
            </w:r>
          </w:p>
        </w:tc>
      </w:tr>
      <w:tr w:rsidR="00B05247" w:rsidRPr="004E0E23" w:rsidTr="00EA02A6">
        <w:trPr>
          <w:trHeight w:val="204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247" w:rsidRPr="00DA61B6" w:rsidRDefault="00B05247" w:rsidP="00B0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0"/>
              </w:rPr>
            </w:pPr>
            <w:r w:rsidRPr="00DA61B6">
              <w:rPr>
                <w:rFonts w:asciiTheme="majorHAnsi" w:hAnsiTheme="majorHAnsi"/>
                <w:b/>
                <w:sz w:val="20"/>
              </w:rPr>
              <w:t>Office Hours</w:t>
            </w:r>
          </w:p>
        </w:tc>
        <w:tc>
          <w:tcPr>
            <w:tcW w:w="2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247" w:rsidRPr="00DA61B6" w:rsidRDefault="00B05247" w:rsidP="00B0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247" w:rsidRPr="00DA61B6" w:rsidRDefault="00B05247" w:rsidP="00B05247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DA61B6">
              <w:rPr>
                <w:rFonts w:asciiTheme="majorHAnsi" w:hAnsiTheme="majorHAnsi"/>
                <w:sz w:val="20"/>
              </w:rPr>
              <w:t>email 1pm to 2pm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247" w:rsidRPr="004E0E23" w:rsidRDefault="00B05247" w:rsidP="00B0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247" w:rsidRPr="004E0E23" w:rsidRDefault="00B05247" w:rsidP="00B0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247" w:rsidRPr="004E0E23" w:rsidRDefault="00B05247" w:rsidP="00B0524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7C7605" w:rsidRPr="007F7BEB" w:rsidRDefault="007C7605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sectPr w:rsidR="007C7605" w:rsidRPr="007F7BEB" w:rsidSect="004E0E23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tua O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C0B"/>
    <w:multiLevelType w:val="hybridMultilevel"/>
    <w:tmpl w:val="1C24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836C3"/>
    <w:multiLevelType w:val="hybridMultilevel"/>
    <w:tmpl w:val="B0CC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95DF0"/>
    <w:multiLevelType w:val="hybridMultilevel"/>
    <w:tmpl w:val="F5BE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03A7B"/>
    <w:multiLevelType w:val="hybridMultilevel"/>
    <w:tmpl w:val="9F10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05"/>
    <w:rsid w:val="00000C09"/>
    <w:rsid w:val="00045C49"/>
    <w:rsid w:val="00053420"/>
    <w:rsid w:val="000F536D"/>
    <w:rsid w:val="001E53C6"/>
    <w:rsid w:val="001F5A37"/>
    <w:rsid w:val="00250926"/>
    <w:rsid w:val="002D4978"/>
    <w:rsid w:val="003647E3"/>
    <w:rsid w:val="003A2FEA"/>
    <w:rsid w:val="00450E03"/>
    <w:rsid w:val="00493F93"/>
    <w:rsid w:val="004A3F8C"/>
    <w:rsid w:val="004E0E23"/>
    <w:rsid w:val="005536DF"/>
    <w:rsid w:val="0059144D"/>
    <w:rsid w:val="00617BD5"/>
    <w:rsid w:val="00707B92"/>
    <w:rsid w:val="007C7605"/>
    <w:rsid w:val="007F7BEB"/>
    <w:rsid w:val="0081339B"/>
    <w:rsid w:val="009657F2"/>
    <w:rsid w:val="00B05247"/>
    <w:rsid w:val="00C72BE4"/>
    <w:rsid w:val="00D35783"/>
    <w:rsid w:val="00D412B5"/>
    <w:rsid w:val="00D672D1"/>
    <w:rsid w:val="00DA61B6"/>
    <w:rsid w:val="00DC7F01"/>
    <w:rsid w:val="00DE7697"/>
    <w:rsid w:val="00E01517"/>
    <w:rsid w:val="00EA02A6"/>
    <w:rsid w:val="00F1667E"/>
    <w:rsid w:val="00FA24E1"/>
    <w:rsid w:val="00FD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DBF1A-3A78-422E-9050-04664D05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F7B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3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110076505?pwd=ZzZCNStmOWNoUkwxVWFCV2MwOExpdz09" TargetMode="External"/><Relationship Id="rId5" Type="http://schemas.openxmlformats.org/officeDocument/2006/relationships/hyperlink" Target="https://mrshenryihs.weebly.com/asb-covid-19-shutd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Kelly    IHS - Staff</dc:creator>
  <cp:lastModifiedBy>Henry, Kelly    IHS - Staff</cp:lastModifiedBy>
  <cp:revision>3</cp:revision>
  <dcterms:created xsi:type="dcterms:W3CDTF">2020-06-15T04:10:00Z</dcterms:created>
  <dcterms:modified xsi:type="dcterms:W3CDTF">2020-06-15T04:14:00Z</dcterms:modified>
</cp:coreProperties>
</file>