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DA61B6" w:rsidRDefault="00617BD5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DA61B6">
        <w:rPr>
          <w:rFonts w:asciiTheme="majorHAnsi" w:eastAsia="Patua One" w:hAnsiTheme="majorHAnsi" w:cs="Patua One"/>
          <w:szCs w:val="36"/>
        </w:rPr>
        <w:t>Teacher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Kelly Henry</w:t>
      </w:r>
      <w:r w:rsidRPr="00DA61B6">
        <w:rPr>
          <w:rFonts w:asciiTheme="majorHAnsi" w:eastAsia="Patua One" w:hAnsiTheme="majorHAnsi" w:cs="Patua One"/>
          <w:szCs w:val="36"/>
        </w:rPr>
        <w:tab/>
      </w:r>
      <w:r w:rsidRPr="00DA61B6">
        <w:rPr>
          <w:rFonts w:asciiTheme="majorHAnsi" w:eastAsia="Patua One" w:hAnsiTheme="majorHAnsi" w:cs="Patua One"/>
          <w:b/>
          <w:szCs w:val="36"/>
        </w:rPr>
        <w:t>Class</w:t>
      </w:r>
      <w:r w:rsidR="007F7BEB" w:rsidRPr="00DA61B6">
        <w:rPr>
          <w:rFonts w:asciiTheme="majorHAnsi" w:eastAsia="Patua One" w:hAnsiTheme="majorHAnsi" w:cs="Patua One"/>
          <w:b/>
          <w:szCs w:val="36"/>
        </w:rPr>
        <w:t xml:space="preserve">  Leadership for ASB Officers</w:t>
      </w:r>
    </w:p>
    <w:p w:rsidR="004A3F8C" w:rsidRPr="00DA61B6" w:rsidRDefault="00617BD5" w:rsidP="00EA02A6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DA61B6">
        <w:rPr>
          <w:rFonts w:asciiTheme="majorHAnsi" w:eastAsia="Patua One" w:hAnsiTheme="majorHAnsi" w:cs="Patua One"/>
          <w:szCs w:val="36"/>
        </w:rPr>
        <w:t>Email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 henryk@issaquah.wednet.edu</w:t>
      </w:r>
      <w:r w:rsidRPr="00DA61B6">
        <w:rPr>
          <w:rFonts w:asciiTheme="majorHAnsi" w:eastAsia="Patua One" w:hAnsiTheme="majorHAnsi" w:cs="Patua One"/>
          <w:szCs w:val="36"/>
        </w:rPr>
        <w:tab/>
      </w:r>
      <w:r w:rsidR="004A3F8C">
        <w:rPr>
          <w:rFonts w:asciiTheme="majorHAnsi" w:eastAsia="Patua One" w:hAnsiTheme="majorHAnsi" w:cs="Patua One"/>
          <w:szCs w:val="36"/>
        </w:rPr>
        <w:t xml:space="preserve">Weekly Blog </w:t>
      </w:r>
      <w:proofErr w:type="gramStart"/>
      <w:r w:rsidR="004A3F8C">
        <w:rPr>
          <w:rFonts w:asciiTheme="majorHAnsi" w:eastAsia="Patua One" w:hAnsiTheme="majorHAnsi" w:cs="Patua One"/>
          <w:szCs w:val="36"/>
        </w:rPr>
        <w:t xml:space="preserve">Posts  </w:t>
      </w:r>
      <w:proofErr w:type="gramEnd"/>
      <w:hyperlink r:id="rId5" w:history="1">
        <w:r w:rsidR="004A3F8C">
          <w:rPr>
            <w:rStyle w:val="Hyperlink"/>
          </w:rPr>
          <w:t>https://mrshenryihs.weebly.com/asb-covid-19-shutdown</w:t>
        </w:r>
      </w:hyperlink>
    </w:p>
    <w:p w:rsidR="007C7605" w:rsidRPr="00DA61B6" w:rsidRDefault="00250926">
      <w:pPr>
        <w:spacing w:after="0" w:line="240" w:lineRule="auto"/>
        <w:jc w:val="center"/>
        <w:rPr>
          <w:rFonts w:asciiTheme="majorHAnsi" w:hAnsiTheme="majorHAnsi"/>
          <w:b/>
          <w:sz w:val="20"/>
          <w:szCs w:val="32"/>
        </w:rPr>
      </w:pPr>
      <w:r>
        <w:rPr>
          <w:rFonts w:asciiTheme="majorHAnsi" w:eastAsia="Patua One" w:hAnsiTheme="majorHAnsi" w:cs="Patua One"/>
          <w:szCs w:val="36"/>
        </w:rPr>
        <w:t xml:space="preserve">June </w:t>
      </w:r>
      <w:r w:rsidR="005B7994">
        <w:rPr>
          <w:rFonts w:asciiTheme="majorHAnsi" w:eastAsia="Patua One" w:hAnsiTheme="majorHAnsi" w:cs="Patua One"/>
          <w:szCs w:val="36"/>
        </w:rPr>
        <w:t>22– June 23</w:t>
      </w:r>
      <w:bookmarkStart w:id="1" w:name="_GoBack"/>
      <w:bookmarkEnd w:id="1"/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601"/>
        <w:gridCol w:w="2475"/>
        <w:gridCol w:w="2538"/>
        <w:gridCol w:w="2538"/>
        <w:gridCol w:w="2538"/>
      </w:tblGrid>
      <w:tr w:rsidR="007C7605" w:rsidRPr="004E0E23" w:rsidTr="00EA02A6">
        <w:trPr>
          <w:trHeight w:val="20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6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250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Monday, </w:t>
            </w:r>
            <w:r w:rsidR="005B7994">
              <w:rPr>
                <w:rFonts w:asciiTheme="majorHAnsi" w:hAnsiTheme="majorHAnsi"/>
                <w:b/>
                <w:sz w:val="20"/>
              </w:rPr>
              <w:t>6/22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Tuesday, </w:t>
            </w:r>
            <w:r w:rsidR="005B7994">
              <w:rPr>
                <w:rFonts w:asciiTheme="majorHAnsi" w:hAnsiTheme="majorHAnsi"/>
                <w:b/>
                <w:sz w:val="20"/>
              </w:rPr>
              <w:t>6/23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5B7994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Wednesday, 6/24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Thursday, </w:t>
            </w:r>
            <w:r w:rsidR="005B7994">
              <w:rPr>
                <w:rFonts w:asciiTheme="majorHAnsi" w:hAnsiTheme="majorHAnsi"/>
                <w:b/>
                <w:sz w:val="20"/>
              </w:rPr>
              <w:t>6/25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</w:t>
            </w:r>
            <w:r w:rsidR="005B7994">
              <w:rPr>
                <w:rFonts w:asciiTheme="majorHAnsi" w:hAnsiTheme="majorHAnsi"/>
                <w:b/>
                <w:sz w:val="20"/>
              </w:rPr>
              <w:t>riday, 6/26</w:t>
            </w:r>
          </w:p>
        </w:tc>
      </w:tr>
      <w:tr w:rsidR="005B7994" w:rsidRPr="004E0E23" w:rsidTr="005B7994">
        <w:trPr>
          <w:cantSplit/>
          <w:trHeight w:val="113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94" w:rsidRPr="004A3F8C" w:rsidRDefault="005B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Instruction</w:t>
            </w:r>
          </w:p>
          <w:p w:rsidR="005B7994" w:rsidRPr="004A3F8C" w:rsidRDefault="005B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5B7994" w:rsidRPr="004A3F8C" w:rsidRDefault="005B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any specific instructions for “instruction” of things you might need to read, watch, or meetings to attend</w:t>
            </w:r>
          </w:p>
        </w:tc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94" w:rsidRPr="00250926" w:rsidRDefault="005B7994" w:rsidP="00250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I could tell myself… take a look back at this year and reflect on it in a broad sense.  Then answer the prompts in the below MS Form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94" w:rsidRDefault="005B7994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Last day of school.  I’ve had a blast with all of you!!!</w:t>
            </w:r>
          </w:p>
          <w:p w:rsidR="005B7994" w:rsidRDefault="005B7994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5B7994" w:rsidRPr="004A3F8C" w:rsidRDefault="005B7994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I’ll miss you!</w:t>
            </w:r>
          </w:p>
        </w:tc>
        <w:tc>
          <w:tcPr>
            <w:tcW w:w="761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994" w:rsidRPr="005B7994" w:rsidRDefault="005B7994" w:rsidP="005B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sz w:val="44"/>
                <w:szCs w:val="21"/>
              </w:rPr>
            </w:pPr>
            <w:r w:rsidRPr="005B7994">
              <w:rPr>
                <w:rFonts w:asciiTheme="majorHAnsi" w:hAnsiTheme="majorHAnsi"/>
                <w:sz w:val="44"/>
                <w:szCs w:val="21"/>
              </w:rPr>
              <w:t>SCHOOL’S OUT FOR SUMMER!</w:t>
            </w:r>
          </w:p>
          <w:p w:rsidR="005B7994" w:rsidRPr="005B7994" w:rsidRDefault="005B7994" w:rsidP="005B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sz w:val="44"/>
                <w:szCs w:val="21"/>
              </w:rPr>
            </w:pPr>
          </w:p>
          <w:p w:rsidR="005B7994" w:rsidRPr="004A3F8C" w:rsidRDefault="005B7994" w:rsidP="005B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B7994">
              <w:rPr>
                <w:rFonts w:asciiTheme="majorHAnsi" w:hAnsiTheme="majorHAnsi"/>
                <w:sz w:val="44"/>
                <w:szCs w:val="21"/>
              </w:rPr>
              <w:t>Have a safe and relaxing summer.  Don’t forget to stop by the 1200 wing sometime to say hi!</w:t>
            </w:r>
          </w:p>
        </w:tc>
      </w:tr>
      <w:tr w:rsidR="005B7994" w:rsidRPr="004E0E23" w:rsidTr="00927F43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94" w:rsidRPr="004A3F8C" w:rsidRDefault="005B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Activity</w:t>
            </w:r>
          </w:p>
          <w:p w:rsidR="005B7994" w:rsidRPr="004A3F8C" w:rsidRDefault="005B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5B7994" w:rsidRPr="004A3F8C" w:rsidRDefault="005B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specific instructions for “activities” or “tasks” you need to complete</w:t>
            </w:r>
          </w:p>
        </w:tc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94" w:rsidRDefault="005B7994" w:rsidP="00055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</w:rPr>
            </w:pPr>
            <w:hyperlink r:id="rId6" w:history="1">
              <w:r w:rsidRPr="001357F9">
                <w:rPr>
                  <w:rStyle w:val="Hyperlink"/>
                  <w:rFonts w:asciiTheme="majorHAnsi" w:hAnsiTheme="majorHAnsi"/>
                </w:rPr>
                <w:t>https://forms.office.com/Pages/ResponsePage.aspx?id=8nAYNexOdUyAWk20-BGuoeKrMFcNoRhBg_k6Dk31oVRUMVNYUDBCR09ZWDVOMVFUMzlSWlZRRk5EMi4u</w:t>
              </w:r>
            </w:hyperlink>
          </w:p>
          <w:p w:rsidR="005B7994" w:rsidRPr="000F536D" w:rsidRDefault="005B7994" w:rsidP="00055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</w:rPr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94" w:rsidRPr="00E01517" w:rsidRDefault="005B7994" w:rsidP="00250926">
            <w:pPr>
              <w:autoSpaceDE w:val="0"/>
              <w:autoSpaceDN w:val="0"/>
              <w:adjustRightInd w:val="0"/>
            </w:pPr>
          </w:p>
        </w:tc>
        <w:tc>
          <w:tcPr>
            <w:tcW w:w="761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994" w:rsidRPr="00EA02A6" w:rsidRDefault="005B7994" w:rsidP="0059144D">
            <w:pPr>
              <w:spacing w:after="0"/>
              <w:rPr>
                <w:rFonts w:asciiTheme="majorHAnsi" w:hAnsiTheme="majorHAnsi"/>
              </w:rPr>
            </w:pPr>
          </w:p>
        </w:tc>
      </w:tr>
      <w:tr w:rsidR="007C7605" w:rsidRPr="004E0E23" w:rsidTr="00EA02A6">
        <w:trPr>
          <w:trHeight w:val="20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DA61B6">
              <w:rPr>
                <w:rFonts w:asciiTheme="majorHAnsi" w:hAnsiTheme="majorHAnsi"/>
                <w:b/>
                <w:sz w:val="20"/>
              </w:rPr>
              <w:t>Office Hours</w:t>
            </w:r>
          </w:p>
        </w:tc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1F5A37" w:rsidP="00DA61B6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DA61B6">
              <w:rPr>
                <w:rFonts w:asciiTheme="majorHAnsi" w:hAnsiTheme="majorHAnsi"/>
                <w:sz w:val="20"/>
              </w:rPr>
              <w:t>email 1pm to 2pm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7F7BEB" w:rsidRDefault="007C760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7C7605" w:rsidRPr="007F7BEB" w:rsidSect="004E0E23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C0B"/>
    <w:multiLevelType w:val="hybridMultilevel"/>
    <w:tmpl w:val="1C24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6C3"/>
    <w:multiLevelType w:val="hybridMultilevel"/>
    <w:tmpl w:val="B0CC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DF0"/>
    <w:multiLevelType w:val="hybridMultilevel"/>
    <w:tmpl w:val="F5B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3A7B"/>
    <w:multiLevelType w:val="hybridMultilevel"/>
    <w:tmpl w:val="9F10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00C09"/>
    <w:rsid w:val="00045C49"/>
    <w:rsid w:val="00053420"/>
    <w:rsid w:val="000550EE"/>
    <w:rsid w:val="000F536D"/>
    <w:rsid w:val="001E53C6"/>
    <w:rsid w:val="001F5A37"/>
    <w:rsid w:val="00250926"/>
    <w:rsid w:val="002D4978"/>
    <w:rsid w:val="003647E3"/>
    <w:rsid w:val="003A2FEA"/>
    <w:rsid w:val="00450E03"/>
    <w:rsid w:val="00493F93"/>
    <w:rsid w:val="004A3F8C"/>
    <w:rsid w:val="004E0E23"/>
    <w:rsid w:val="005536DF"/>
    <w:rsid w:val="0059144D"/>
    <w:rsid w:val="005B7994"/>
    <w:rsid w:val="00617BD5"/>
    <w:rsid w:val="00620604"/>
    <w:rsid w:val="00707B92"/>
    <w:rsid w:val="007C7605"/>
    <w:rsid w:val="007F7BEB"/>
    <w:rsid w:val="0081339B"/>
    <w:rsid w:val="009657F2"/>
    <w:rsid w:val="00C72BE4"/>
    <w:rsid w:val="00D35783"/>
    <w:rsid w:val="00D412B5"/>
    <w:rsid w:val="00D672D1"/>
    <w:rsid w:val="00DA61B6"/>
    <w:rsid w:val="00DC7F01"/>
    <w:rsid w:val="00E01517"/>
    <w:rsid w:val="00EA02A6"/>
    <w:rsid w:val="00F1667E"/>
    <w:rsid w:val="00FA24E1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F7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8nAYNexOdUyAWk20-BGuoeKrMFcNoRhBg_k6Dk31oVRUMVNYUDBCR09ZWDVOMVFUMzlSWlZRRk5EMi4u" TargetMode="External"/><Relationship Id="rId5" Type="http://schemas.openxmlformats.org/officeDocument/2006/relationships/hyperlink" Target="https://mrshenryihs.weebly.com/asb-covid-19-shut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3</cp:revision>
  <dcterms:created xsi:type="dcterms:W3CDTF">2020-06-22T03:36:00Z</dcterms:created>
  <dcterms:modified xsi:type="dcterms:W3CDTF">2020-06-22T03:51:00Z</dcterms:modified>
</cp:coreProperties>
</file>